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020" w:firstRow="1" w:lastRow="0" w:firstColumn="0" w:lastColumn="0" w:noHBand="0" w:noVBand="0"/>
      </w:tblPr>
      <w:tblGrid>
        <w:gridCol w:w="14709"/>
      </w:tblGrid>
      <w:tr w:rsidR="00136E5B" w:rsidRPr="004F46DF" w14:paraId="16A9AD35" w14:textId="77777777">
        <w:tc>
          <w:tcPr>
            <w:tcW w:w="14709" w:type="dxa"/>
            <w:tcBorders>
              <w:bottom w:val="nil"/>
            </w:tcBorders>
          </w:tcPr>
          <w:p w14:paraId="16A9AD2D" w14:textId="2D0241BB" w:rsidR="00136E5B" w:rsidRPr="004F46DF" w:rsidRDefault="00136E5B">
            <w:pPr>
              <w:tabs>
                <w:tab w:val="left" w:pos="2410"/>
              </w:tabs>
              <w:spacing w:before="40" w:after="40"/>
              <w:rPr>
                <w:rFonts w:ascii="Trebuchet MS" w:hAnsi="Trebuchet MS"/>
                <w:b/>
                <w:sz w:val="20"/>
              </w:rPr>
            </w:pPr>
            <w:bookmarkStart w:id="0" w:name="Onderdeel"/>
            <w:r w:rsidRPr="004F46DF">
              <w:rPr>
                <w:rFonts w:ascii="Trebuchet MS" w:hAnsi="Trebuchet MS"/>
                <w:b/>
                <w:sz w:val="20"/>
              </w:rPr>
              <w:t xml:space="preserve">Functietitel                     : </w:t>
            </w:r>
            <w:r w:rsidR="00A352DC">
              <w:rPr>
                <w:rFonts w:ascii="Trebuchet MS" w:hAnsi="Trebuchet MS"/>
                <w:b/>
                <w:sz w:val="20"/>
              </w:rPr>
              <w:t>Beheerder/</w:t>
            </w:r>
            <w:r w:rsidR="004F46DF">
              <w:rPr>
                <w:rFonts w:ascii="Trebuchet MS" w:hAnsi="Trebuchet MS"/>
                <w:b/>
                <w:sz w:val="20"/>
              </w:rPr>
              <w:t>M</w:t>
            </w:r>
            <w:r w:rsidRPr="004F46DF">
              <w:rPr>
                <w:rFonts w:ascii="Trebuchet MS" w:hAnsi="Trebuchet MS"/>
                <w:b/>
                <w:sz w:val="20"/>
              </w:rPr>
              <w:t xml:space="preserve">edewerker </w:t>
            </w:r>
            <w:r w:rsidR="00B50E7F">
              <w:rPr>
                <w:rFonts w:ascii="Trebuchet MS" w:hAnsi="Trebuchet MS"/>
                <w:b/>
                <w:sz w:val="20"/>
              </w:rPr>
              <w:t>Milieustraat</w:t>
            </w:r>
          </w:p>
          <w:p w14:paraId="16A9AD34" w14:textId="0AF8441B" w:rsidR="00136E5B" w:rsidRPr="00A352DC" w:rsidRDefault="00136E5B" w:rsidP="00A352DC">
            <w:pPr>
              <w:tabs>
                <w:tab w:val="left" w:pos="2410"/>
              </w:tabs>
              <w:spacing w:before="40" w:after="40"/>
              <w:rPr>
                <w:rFonts w:ascii="Trebuchet MS" w:hAnsi="Trebuchet MS"/>
                <w:b/>
                <w:sz w:val="20"/>
              </w:rPr>
            </w:pPr>
            <w:r w:rsidRPr="004F46DF">
              <w:rPr>
                <w:rFonts w:ascii="Trebuchet MS" w:hAnsi="Trebuchet MS"/>
                <w:b/>
                <w:sz w:val="20"/>
              </w:rPr>
              <w:t xml:space="preserve">Organisatie                      : </w:t>
            </w:r>
            <w:r w:rsidR="00B50E7F">
              <w:rPr>
                <w:rFonts w:ascii="Trebuchet MS" w:hAnsi="Trebuchet MS"/>
                <w:b/>
                <w:sz w:val="20"/>
              </w:rPr>
              <w:t>Gemeente Hilvarenbeek</w:t>
            </w:r>
            <w:bookmarkEnd w:id="0"/>
          </w:p>
        </w:tc>
      </w:tr>
      <w:tr w:rsidR="00136E5B" w:rsidRPr="004F46DF" w14:paraId="16A9AD37" w14:textId="77777777">
        <w:trPr>
          <w:cantSplit/>
          <w:tblHeader/>
        </w:trPr>
        <w:tc>
          <w:tcPr>
            <w:tcW w:w="14709" w:type="dxa"/>
            <w:tcBorders>
              <w:left w:val="nil"/>
              <w:bottom w:val="nil"/>
              <w:right w:val="nil"/>
            </w:tcBorders>
          </w:tcPr>
          <w:p w14:paraId="16A9AD36" w14:textId="77777777" w:rsidR="00136E5B" w:rsidRPr="004F46DF" w:rsidRDefault="00136E5B">
            <w:pPr>
              <w:spacing w:before="40" w:after="40"/>
              <w:rPr>
                <w:rFonts w:ascii="Trebuchet MS" w:hAnsi="Trebuchet MS"/>
                <w:b/>
                <w:sz w:val="20"/>
              </w:rPr>
            </w:pPr>
          </w:p>
        </w:tc>
      </w:tr>
      <w:tr w:rsidR="00136E5B" w:rsidRPr="004F46DF" w14:paraId="16A9AD39" w14:textId="77777777">
        <w:trPr>
          <w:cantSplit/>
          <w:tblHeader/>
        </w:trPr>
        <w:tc>
          <w:tcPr>
            <w:tcW w:w="1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D38" w14:textId="77777777" w:rsidR="00136E5B" w:rsidRPr="004F46DF" w:rsidRDefault="00136E5B">
            <w:pPr>
              <w:spacing w:before="40" w:after="40"/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b/>
                <w:sz w:val="20"/>
              </w:rPr>
              <w:t>DOEL VAN DE FUNCTIE :</w:t>
            </w:r>
          </w:p>
        </w:tc>
      </w:tr>
      <w:tr w:rsidR="00136E5B" w:rsidRPr="004F46DF" w14:paraId="16A9AD3C" w14:textId="77777777">
        <w:tc>
          <w:tcPr>
            <w:tcW w:w="14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D3A" w14:textId="474CB906" w:rsidR="00136E5B" w:rsidRPr="004F46DF" w:rsidRDefault="00136E5B" w:rsidP="006B796E">
            <w:pPr>
              <w:keepNext/>
              <w:keepLines/>
              <w:widowControl w:val="0"/>
              <w:tabs>
                <w:tab w:val="left" w:pos="426"/>
                <w:tab w:val="left" w:pos="851"/>
                <w:tab w:val="left" w:pos="2835"/>
              </w:tabs>
              <w:spacing w:before="65"/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 xml:space="preserve">Regelt volgens vastgestelde richtlijnen het innemen, scheiden en afvoeren van afval op </w:t>
            </w:r>
            <w:r w:rsidR="00A352DC">
              <w:rPr>
                <w:rFonts w:ascii="Trebuchet MS" w:hAnsi="Trebuchet MS"/>
                <w:sz w:val="20"/>
              </w:rPr>
              <w:t>de Milieustraat</w:t>
            </w:r>
            <w:r w:rsidR="004F46DF">
              <w:rPr>
                <w:rFonts w:ascii="Trebuchet MS" w:hAnsi="Trebuchet MS"/>
                <w:sz w:val="20"/>
              </w:rPr>
              <w:t>.</w:t>
            </w:r>
          </w:p>
          <w:p w14:paraId="16A9AD3B" w14:textId="77777777" w:rsidR="00136E5B" w:rsidRPr="004F46DF" w:rsidRDefault="00136E5B" w:rsidP="006B796E">
            <w:pPr>
              <w:keepNext/>
              <w:keepLines/>
              <w:widowControl w:val="0"/>
              <w:tabs>
                <w:tab w:val="left" w:pos="426"/>
                <w:tab w:val="left" w:pos="851"/>
                <w:tab w:val="left" w:pos="2835"/>
              </w:tabs>
              <w:spacing w:before="65"/>
              <w:rPr>
                <w:rFonts w:ascii="Trebuchet MS" w:hAnsi="Trebuchet MS"/>
                <w:sz w:val="20"/>
              </w:rPr>
            </w:pPr>
          </w:p>
        </w:tc>
      </w:tr>
    </w:tbl>
    <w:p w14:paraId="16A9AD3D" w14:textId="77777777" w:rsidR="00136E5B" w:rsidRPr="004F46DF" w:rsidRDefault="00136E5B">
      <w:pPr>
        <w:rPr>
          <w:rFonts w:ascii="Trebuchet MS" w:hAnsi="Trebuchet MS"/>
          <w:sz w:val="20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81"/>
        <w:gridCol w:w="8928"/>
      </w:tblGrid>
      <w:tr w:rsidR="00136E5B" w:rsidRPr="004F46DF" w14:paraId="16A9AD42" w14:textId="77777777" w:rsidTr="00390728">
        <w:trPr>
          <w:trHeight w:val="236"/>
        </w:trPr>
        <w:tc>
          <w:tcPr>
            <w:tcW w:w="5781" w:type="dxa"/>
          </w:tcPr>
          <w:p w14:paraId="16A9AD3E" w14:textId="77777777" w:rsidR="00136E5B" w:rsidRPr="004F46DF" w:rsidRDefault="00136E5B">
            <w:pPr>
              <w:rPr>
                <w:rFonts w:ascii="Trebuchet MS" w:hAnsi="Trebuchet MS"/>
                <w:b/>
                <w:sz w:val="20"/>
              </w:rPr>
            </w:pPr>
          </w:p>
          <w:p w14:paraId="16A9AD3F" w14:textId="77777777" w:rsidR="00136E5B" w:rsidRPr="004F46DF" w:rsidRDefault="00136E5B">
            <w:pPr>
              <w:rPr>
                <w:rFonts w:ascii="Trebuchet MS" w:hAnsi="Trebuchet MS"/>
                <w:b/>
                <w:sz w:val="20"/>
              </w:rPr>
            </w:pPr>
            <w:r w:rsidRPr="004F46DF">
              <w:rPr>
                <w:rFonts w:ascii="Trebuchet MS" w:hAnsi="Trebuchet MS"/>
                <w:b/>
                <w:sz w:val="20"/>
              </w:rPr>
              <w:t xml:space="preserve">RESULTAATGEBIEDEN: </w:t>
            </w:r>
          </w:p>
        </w:tc>
        <w:tc>
          <w:tcPr>
            <w:tcW w:w="8928" w:type="dxa"/>
          </w:tcPr>
          <w:p w14:paraId="16A9AD40" w14:textId="77777777" w:rsidR="00136E5B" w:rsidRPr="004F46DF" w:rsidRDefault="00136E5B">
            <w:pPr>
              <w:rPr>
                <w:rFonts w:ascii="Trebuchet MS" w:hAnsi="Trebuchet MS"/>
                <w:b/>
                <w:sz w:val="20"/>
              </w:rPr>
            </w:pPr>
          </w:p>
          <w:p w14:paraId="16A9AD41" w14:textId="77777777" w:rsidR="00136E5B" w:rsidRPr="004F46DF" w:rsidRDefault="00136E5B">
            <w:pPr>
              <w:rPr>
                <w:rFonts w:ascii="Trebuchet MS" w:hAnsi="Trebuchet MS"/>
                <w:b/>
                <w:sz w:val="20"/>
              </w:rPr>
            </w:pPr>
            <w:r w:rsidRPr="004F46DF">
              <w:rPr>
                <w:rFonts w:ascii="Trebuchet MS" w:hAnsi="Trebuchet MS"/>
                <w:b/>
                <w:sz w:val="20"/>
              </w:rPr>
              <w:t xml:space="preserve">KERNACTIVITEITEN: </w:t>
            </w:r>
          </w:p>
        </w:tc>
      </w:tr>
      <w:tr w:rsidR="00136E5B" w:rsidRPr="004F46DF" w14:paraId="16A9AD4D" w14:textId="77777777" w:rsidTr="008E72D4">
        <w:tc>
          <w:tcPr>
            <w:tcW w:w="5781" w:type="dxa"/>
          </w:tcPr>
          <w:p w14:paraId="16A9AD43" w14:textId="77777777" w:rsidR="00136E5B" w:rsidRPr="004F46DF" w:rsidRDefault="00136E5B" w:rsidP="0095686C">
            <w:pPr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>Acceptatie en Scheiding van afval</w:t>
            </w:r>
          </w:p>
        </w:tc>
        <w:tc>
          <w:tcPr>
            <w:tcW w:w="8928" w:type="dxa"/>
          </w:tcPr>
          <w:p w14:paraId="16A9AD44" w14:textId="77777777" w:rsidR="004F46DF" w:rsidRDefault="004F46DF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Neemt aangeboden afval in, draagt zorg voor een correcte scheiding van de fracties, geeft </w:t>
            </w:r>
          </w:p>
          <w:p w14:paraId="16A9AD45" w14:textId="77777777" w:rsidR="004F46DF" w:rsidRDefault="004F46DF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 xml:space="preserve">hierover informatie en instructie aan klanten en zorgt voor een efficiënte en tijdige afvoer van </w:t>
            </w:r>
          </w:p>
          <w:p w14:paraId="16A9AD46" w14:textId="77777777" w:rsidR="004F46DF" w:rsidRDefault="004F46DF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 xml:space="preserve">de fracties. Het resultaat is geaccepteerd afval; correct gescheiden afval; geïnformeerde </w:t>
            </w:r>
          </w:p>
          <w:p w14:paraId="16A9AD47" w14:textId="0346B509" w:rsidR="00136E5B" w:rsidRPr="004F46DF" w:rsidRDefault="004F46DF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>klanten en een efficiënt</w:t>
            </w:r>
            <w:r>
              <w:rPr>
                <w:rFonts w:ascii="Trebuchet MS" w:hAnsi="Trebuchet MS"/>
                <w:sz w:val="20"/>
              </w:rPr>
              <w:t>e aan- en afvoer van containers</w:t>
            </w:r>
            <w:r w:rsidR="00D01A4C">
              <w:rPr>
                <w:rFonts w:ascii="Trebuchet MS" w:hAnsi="Trebuchet MS"/>
                <w:sz w:val="20"/>
              </w:rPr>
              <w:t>.</w:t>
            </w:r>
          </w:p>
          <w:p w14:paraId="16A9AD48" w14:textId="7D4051EE" w:rsidR="004F46DF" w:rsidRDefault="00136E5B" w:rsidP="002C6793">
            <w:pPr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>-</w:t>
            </w:r>
            <w:r w:rsidR="00886543">
              <w:rPr>
                <w:rFonts w:ascii="Trebuchet MS" w:hAnsi="Trebuchet MS"/>
                <w:sz w:val="20"/>
              </w:rPr>
              <w:t xml:space="preserve"> </w:t>
            </w:r>
            <w:r w:rsidRPr="004F46DF">
              <w:rPr>
                <w:rFonts w:ascii="Trebuchet MS" w:hAnsi="Trebuchet MS"/>
                <w:sz w:val="20"/>
              </w:rPr>
              <w:t xml:space="preserve">Verstrekt duidelijke instructies aan de klanten op </w:t>
            </w:r>
            <w:r w:rsidR="00D01A4C">
              <w:rPr>
                <w:rFonts w:ascii="Trebuchet MS" w:hAnsi="Trebuchet MS"/>
                <w:sz w:val="20"/>
              </w:rPr>
              <w:t>de Milieustraat</w:t>
            </w:r>
            <w:r w:rsidRPr="004F46DF">
              <w:rPr>
                <w:rFonts w:ascii="Trebuchet MS" w:hAnsi="Trebuchet MS"/>
                <w:sz w:val="20"/>
              </w:rPr>
              <w:t xml:space="preserve">, zodat afvalfracties in de </w:t>
            </w:r>
          </w:p>
          <w:p w14:paraId="16A9AD49" w14:textId="27940EE6" w:rsidR="00136E5B" w:rsidRPr="004F46DF" w:rsidRDefault="004F46DF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>juiste containers gestort worden</w:t>
            </w:r>
            <w:r w:rsidR="00D01A4C">
              <w:rPr>
                <w:rFonts w:ascii="Trebuchet MS" w:hAnsi="Trebuchet MS"/>
                <w:sz w:val="20"/>
              </w:rPr>
              <w:t>.</w:t>
            </w:r>
          </w:p>
          <w:p w14:paraId="16A9AD4A" w14:textId="23CE75F7" w:rsidR="004F46DF" w:rsidRDefault="00136E5B" w:rsidP="008A7627">
            <w:pPr>
              <w:keepNext/>
              <w:keepLines/>
              <w:widowControl w:val="0"/>
              <w:tabs>
                <w:tab w:val="left" w:pos="425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 xml:space="preserve">-Controleert op </w:t>
            </w:r>
            <w:r w:rsidR="00D01A4C">
              <w:rPr>
                <w:rFonts w:ascii="Trebuchet MS" w:hAnsi="Trebuchet MS"/>
                <w:sz w:val="20"/>
              </w:rPr>
              <w:t>de Milieustraat</w:t>
            </w:r>
            <w:r w:rsidRPr="004F46DF">
              <w:rPr>
                <w:rFonts w:ascii="Trebuchet MS" w:hAnsi="Trebuchet MS"/>
                <w:sz w:val="20"/>
              </w:rPr>
              <w:t xml:space="preserve"> of klanten veilig en volgens voorschrift of aanwijzing het </w:t>
            </w:r>
          </w:p>
          <w:p w14:paraId="16A9AD4B" w14:textId="42903FC6" w:rsidR="00136E5B" w:rsidRPr="004F46DF" w:rsidRDefault="004F46DF" w:rsidP="008A7627">
            <w:pPr>
              <w:keepNext/>
              <w:keepLines/>
              <w:widowControl w:val="0"/>
              <w:tabs>
                <w:tab w:val="left" w:pos="425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>afval in de juiste container</w:t>
            </w:r>
            <w:r>
              <w:rPr>
                <w:rFonts w:ascii="Trebuchet MS" w:hAnsi="Trebuchet MS"/>
                <w:sz w:val="20"/>
              </w:rPr>
              <w:t xml:space="preserve"> storten</w:t>
            </w:r>
            <w:r w:rsidR="00D01A4C">
              <w:rPr>
                <w:rFonts w:ascii="Trebuchet MS" w:hAnsi="Trebuchet MS"/>
                <w:sz w:val="20"/>
              </w:rPr>
              <w:t>.</w:t>
            </w:r>
          </w:p>
          <w:p w14:paraId="16A9AD4C" w14:textId="77777777" w:rsidR="00136E5B" w:rsidRPr="004F46DF" w:rsidRDefault="00136E5B" w:rsidP="00390728">
            <w:pPr>
              <w:keepNext/>
              <w:keepLines/>
              <w:widowControl w:val="0"/>
              <w:tabs>
                <w:tab w:val="left" w:pos="425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</w:p>
        </w:tc>
      </w:tr>
      <w:tr w:rsidR="00136E5B" w:rsidRPr="004F46DF" w14:paraId="16A9AD58" w14:textId="77777777" w:rsidTr="008E72D4">
        <w:tc>
          <w:tcPr>
            <w:tcW w:w="5781" w:type="dxa"/>
          </w:tcPr>
          <w:p w14:paraId="16A9AD4E" w14:textId="77777777" w:rsidR="00136E5B" w:rsidRPr="004F46DF" w:rsidRDefault="00136E5B" w:rsidP="004A5FC2">
            <w:pPr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>Administratie</w:t>
            </w:r>
          </w:p>
        </w:tc>
        <w:tc>
          <w:tcPr>
            <w:tcW w:w="8928" w:type="dxa"/>
          </w:tcPr>
          <w:p w14:paraId="16A9AD4F" w14:textId="77777777" w:rsidR="004F46DF" w:rsidRDefault="004F46DF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Zorgt voor een correcte registratie van het aangeboden afval en een juiste afhandeling van de </w:t>
            </w:r>
          </w:p>
          <w:p w14:paraId="16A9AD50" w14:textId="32EB6DDD" w:rsidR="00886543" w:rsidRDefault="004F46DF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886543">
              <w:rPr>
                <w:rFonts w:ascii="Trebuchet MS" w:hAnsi="Trebuchet MS"/>
                <w:sz w:val="20"/>
              </w:rPr>
              <w:t>bijbehorende betalingen</w:t>
            </w:r>
            <w:r w:rsidR="00D01A4C">
              <w:rPr>
                <w:rFonts w:ascii="Trebuchet MS" w:hAnsi="Trebuchet MS"/>
                <w:sz w:val="20"/>
              </w:rPr>
              <w:t>.</w:t>
            </w:r>
          </w:p>
          <w:p w14:paraId="16A9AD51" w14:textId="01800875" w:rsidR="00136E5B" w:rsidRPr="004F46DF" w:rsidRDefault="00886543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Hetgeen leidt tot; geregistreerde </w:t>
            </w:r>
            <w:r w:rsidR="003E54A7">
              <w:rPr>
                <w:rFonts w:ascii="Trebuchet MS" w:hAnsi="Trebuchet MS"/>
                <w:sz w:val="20"/>
              </w:rPr>
              <w:t>hoeveelheden</w:t>
            </w:r>
            <w:r w:rsidR="00136E5B" w:rsidRPr="004F46DF">
              <w:rPr>
                <w:rFonts w:ascii="Trebuchet MS" w:hAnsi="Trebuchet MS"/>
                <w:sz w:val="20"/>
              </w:rPr>
              <w:t xml:space="preserve"> en betaling en een</w:t>
            </w:r>
            <w:r w:rsidR="004F46DF">
              <w:rPr>
                <w:rFonts w:ascii="Trebuchet MS" w:hAnsi="Trebuchet MS"/>
                <w:sz w:val="20"/>
              </w:rPr>
              <w:t xml:space="preserve"> </w:t>
            </w:r>
            <w:r w:rsidR="00136E5B" w:rsidRPr="004F46DF">
              <w:rPr>
                <w:rFonts w:ascii="Trebuchet MS" w:hAnsi="Trebuchet MS"/>
                <w:sz w:val="20"/>
              </w:rPr>
              <w:t>sluitende kas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52" w14:textId="27D11346" w:rsidR="00136E5B" w:rsidRPr="004F46DF" w:rsidRDefault="004F46DF" w:rsidP="004F46DF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Registreert alle gestorte fracties in het geautomatiseerde systeem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53" w14:textId="1ADD22B3" w:rsidR="00136E5B" w:rsidRPr="004F46DF" w:rsidRDefault="004F46DF" w:rsidP="004F46DF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Vraagt altijd aan de klant welk soort afval gestort wordt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54" w14:textId="3088E9D5" w:rsidR="00136E5B" w:rsidRPr="004F46DF" w:rsidRDefault="004F46DF" w:rsidP="004F46DF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Zorgt ervoor dat er geen kastekort ontstaat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55" w14:textId="0F7F6670" w:rsidR="00136E5B" w:rsidRPr="004F46DF" w:rsidRDefault="004F46DF" w:rsidP="000319D2">
            <w:pPr>
              <w:keepNext/>
              <w:keepLines/>
              <w:widowControl w:val="0"/>
              <w:tabs>
                <w:tab w:val="left" w:pos="425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Meldt afwijkingen in de administratie altijd aan de leiding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57" w14:textId="77777777" w:rsidR="00C168E5" w:rsidRPr="004F46DF" w:rsidRDefault="00C168E5" w:rsidP="00390728">
            <w:pPr>
              <w:keepNext/>
              <w:keepLines/>
              <w:widowControl w:val="0"/>
              <w:tabs>
                <w:tab w:val="left" w:pos="425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</w:p>
        </w:tc>
      </w:tr>
      <w:tr w:rsidR="00136E5B" w:rsidRPr="004F46DF" w14:paraId="16A9AD5F" w14:textId="77777777" w:rsidTr="008E72D4">
        <w:tc>
          <w:tcPr>
            <w:tcW w:w="5781" w:type="dxa"/>
          </w:tcPr>
          <w:p w14:paraId="16A9AD59" w14:textId="77777777" w:rsidR="00136E5B" w:rsidRPr="004F46DF" w:rsidRDefault="00136E5B" w:rsidP="004A5FC2">
            <w:pPr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>Onderhoud terrein &amp; materieel</w:t>
            </w:r>
          </w:p>
        </w:tc>
        <w:tc>
          <w:tcPr>
            <w:tcW w:w="8928" w:type="dxa"/>
          </w:tcPr>
          <w:p w14:paraId="16A9AD5A" w14:textId="77777777" w:rsidR="00394F95" w:rsidRDefault="00C168E5" w:rsidP="00394F9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Zorgt voor een goede staat van netheid, onderhoud en hygiëne m.b.t. het terrein en het </w:t>
            </w:r>
          </w:p>
          <w:p w14:paraId="16A9AD5B" w14:textId="25898E8C" w:rsidR="00136E5B" w:rsidRPr="004F46DF" w:rsidRDefault="00394F95" w:rsidP="00394F9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>aanwezige materieel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5C" w14:textId="20FCB36B" w:rsidR="00136E5B" w:rsidRPr="004F46DF" w:rsidRDefault="00394F95" w:rsidP="00394F9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Ruimt dagelijks zwerfvuil op </w:t>
            </w:r>
            <w:r w:rsidR="003E54A7">
              <w:rPr>
                <w:rFonts w:ascii="Trebuchet MS" w:hAnsi="Trebuchet MS"/>
                <w:sz w:val="20"/>
              </w:rPr>
              <w:t>de Milieustraat</w:t>
            </w:r>
            <w:r w:rsidR="00136E5B" w:rsidRPr="004F46DF">
              <w:rPr>
                <w:rFonts w:ascii="Trebuchet MS" w:hAnsi="Trebuchet MS"/>
                <w:sz w:val="20"/>
              </w:rPr>
              <w:t xml:space="preserve"> op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5D" w14:textId="197BD675" w:rsidR="00136E5B" w:rsidRDefault="00394F95" w:rsidP="00C440B4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Meldt tijdig gebreken en defecten m.b.t. terrein, opstal of materieel aan de leiding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0BC41CE0" w14:textId="77777777" w:rsidR="003E54A7" w:rsidRPr="004F46DF" w:rsidRDefault="003E54A7" w:rsidP="00C440B4">
            <w:pPr>
              <w:rPr>
                <w:rFonts w:ascii="Trebuchet MS" w:hAnsi="Trebuchet MS"/>
                <w:sz w:val="20"/>
              </w:rPr>
            </w:pPr>
          </w:p>
          <w:p w14:paraId="16A9AD5E" w14:textId="77777777" w:rsidR="00136E5B" w:rsidRPr="004F46DF" w:rsidRDefault="00136E5B" w:rsidP="00390728">
            <w:pPr>
              <w:keepNext/>
              <w:keepLines/>
              <w:widowControl w:val="0"/>
              <w:tabs>
                <w:tab w:val="left" w:pos="425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</w:p>
        </w:tc>
      </w:tr>
      <w:tr w:rsidR="00136E5B" w:rsidRPr="004F46DF" w14:paraId="16A9AD6A" w14:textId="77777777" w:rsidTr="008E72D4">
        <w:tc>
          <w:tcPr>
            <w:tcW w:w="5781" w:type="dxa"/>
          </w:tcPr>
          <w:p w14:paraId="16A9AD60" w14:textId="77777777" w:rsidR="00136E5B" w:rsidRPr="004F46DF" w:rsidRDefault="00136E5B" w:rsidP="004F0500">
            <w:pPr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lastRenderedPageBreak/>
              <w:t xml:space="preserve">Veiligheid </w:t>
            </w:r>
          </w:p>
        </w:tc>
        <w:tc>
          <w:tcPr>
            <w:tcW w:w="8928" w:type="dxa"/>
          </w:tcPr>
          <w:p w14:paraId="16A9AD61" w14:textId="77777777" w:rsidR="00394F95" w:rsidRDefault="00394F95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Werkt met oog voor veiligheid en gezondheid, zodanig dat geldende regelgeving in acht wordt </w:t>
            </w:r>
          </w:p>
          <w:p w14:paraId="16A9AD62" w14:textId="3A8F9311" w:rsidR="00136E5B" w:rsidRPr="004F46DF" w:rsidRDefault="00394F95" w:rsidP="002C6793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>genomen en  er geen gevaar ontstaat voor de eigen gezondheid of die van anderen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63" w14:textId="3109BDE1" w:rsidR="00136E5B" w:rsidRPr="004F46DF" w:rsidRDefault="00394F95" w:rsidP="00394F9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Volgt de VCA-richtlijnen en -instructies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7185C7A2" w14:textId="77777777" w:rsidR="003E54A7" w:rsidRDefault="00394F95" w:rsidP="003E54A7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Draagt tijdens zijn werkzaamheden altijd PBM’s</w:t>
            </w:r>
            <w:r w:rsidR="003E54A7">
              <w:rPr>
                <w:rFonts w:ascii="Trebuchet MS" w:hAnsi="Trebuchet MS"/>
                <w:sz w:val="20"/>
              </w:rPr>
              <w:t>.</w:t>
            </w:r>
          </w:p>
          <w:p w14:paraId="16A9AD66" w14:textId="03E1DE47" w:rsidR="00136E5B" w:rsidRPr="003E54A7" w:rsidRDefault="003E54A7" w:rsidP="003E54A7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3E54A7">
              <w:rPr>
                <w:rFonts w:ascii="Trebuchet MS" w:hAnsi="Trebuchet MS"/>
                <w:sz w:val="20"/>
              </w:rPr>
              <w:t xml:space="preserve">Helpt chauffeurs op </w:t>
            </w:r>
            <w:r w:rsidRPr="003E54A7">
              <w:rPr>
                <w:rFonts w:ascii="Trebuchet MS" w:hAnsi="Trebuchet MS"/>
                <w:sz w:val="20"/>
              </w:rPr>
              <w:t>de Milieustraat</w:t>
            </w:r>
            <w:r w:rsidR="00136E5B" w:rsidRPr="003E54A7">
              <w:rPr>
                <w:rFonts w:ascii="Trebuchet MS" w:hAnsi="Trebuchet MS"/>
                <w:sz w:val="20"/>
              </w:rPr>
              <w:t xml:space="preserve"> bij het manoeuvreren door mee te kijken en aanwijzing</w:t>
            </w:r>
            <w:r w:rsidRPr="003E54A7">
              <w:rPr>
                <w:rFonts w:ascii="Trebuchet MS" w:hAnsi="Trebuchet MS"/>
                <w:sz w:val="20"/>
              </w:rPr>
              <w:t xml:space="preserve">en </w:t>
            </w:r>
            <w:r>
              <w:rPr>
                <w:rFonts w:ascii="Trebuchet MS" w:hAnsi="Trebuchet MS"/>
                <w:sz w:val="20"/>
              </w:rPr>
              <w:t xml:space="preserve"> </w:t>
            </w:r>
            <w:r w:rsidRPr="003E54A7">
              <w:rPr>
                <w:rFonts w:ascii="Trebuchet MS" w:hAnsi="Trebuchet MS"/>
                <w:sz w:val="20"/>
              </w:rPr>
              <w:t>t</w:t>
            </w:r>
            <w:r w:rsidR="00136E5B" w:rsidRPr="003E54A7">
              <w:rPr>
                <w:rFonts w:ascii="Trebuchet MS" w:hAnsi="Trebuchet MS"/>
                <w:sz w:val="20"/>
              </w:rPr>
              <w:t>e geven</w:t>
            </w:r>
            <w:r>
              <w:rPr>
                <w:rFonts w:ascii="Trebuchet MS" w:hAnsi="Trebuchet MS"/>
                <w:sz w:val="20"/>
              </w:rPr>
              <w:t xml:space="preserve"> (indien aftransport tijdens openingstijden noodzakelijk is en in overleg is goedgekeurd door opdrachtgever).</w:t>
            </w:r>
          </w:p>
          <w:p w14:paraId="16A9AD67" w14:textId="77777777" w:rsidR="00394F95" w:rsidRDefault="00394F95" w:rsidP="00394F9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Neemt direct maatregelen in geval van een onveilige situatie, bijna ongevallen en/of maakt </w:t>
            </w:r>
          </w:p>
          <w:p w14:paraId="16A9AD68" w14:textId="33E1CE5E" w:rsidR="00136E5B" w:rsidRPr="004F46DF" w:rsidRDefault="00394F95" w:rsidP="00394F9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  </w:t>
            </w:r>
            <w:r w:rsidR="00136E5B" w:rsidRPr="004F46DF">
              <w:rPr>
                <w:rFonts w:ascii="Trebuchet MS" w:hAnsi="Trebuchet MS"/>
                <w:sz w:val="20"/>
              </w:rPr>
              <w:t>hiervan melding aan de leiding</w:t>
            </w:r>
            <w:r w:rsidR="003E54A7">
              <w:rPr>
                <w:rFonts w:ascii="Trebuchet MS" w:hAnsi="Trebuchet MS"/>
                <w:sz w:val="20"/>
              </w:rPr>
              <w:t>.</w:t>
            </w:r>
            <w:r w:rsidR="00136E5B" w:rsidRPr="004F46DF">
              <w:rPr>
                <w:rFonts w:ascii="Trebuchet MS" w:hAnsi="Trebuchet MS"/>
                <w:sz w:val="20"/>
              </w:rPr>
              <w:t xml:space="preserve"> </w:t>
            </w:r>
          </w:p>
          <w:p w14:paraId="16A9AD69" w14:textId="77777777" w:rsidR="00136E5B" w:rsidRPr="004F46DF" w:rsidRDefault="00136E5B" w:rsidP="00C440B4">
            <w:pPr>
              <w:keepNext/>
              <w:keepLines/>
              <w:widowControl w:val="0"/>
              <w:tabs>
                <w:tab w:val="left" w:pos="425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</w:p>
        </w:tc>
      </w:tr>
      <w:tr w:rsidR="00136E5B" w:rsidRPr="004F46DF" w14:paraId="16A9AD6D" w14:textId="77777777" w:rsidTr="008E72D4">
        <w:tc>
          <w:tcPr>
            <w:tcW w:w="14709" w:type="dxa"/>
            <w:gridSpan w:val="2"/>
          </w:tcPr>
          <w:p w14:paraId="16A9AD6B" w14:textId="77777777" w:rsidR="00136E5B" w:rsidRPr="004F46DF" w:rsidRDefault="00136E5B">
            <w:pPr>
              <w:rPr>
                <w:rFonts w:ascii="Trebuchet MS" w:hAnsi="Trebuchet MS"/>
                <w:b/>
                <w:caps/>
                <w:sz w:val="20"/>
              </w:rPr>
            </w:pPr>
          </w:p>
          <w:p w14:paraId="16A9AD6C" w14:textId="77777777" w:rsidR="00136E5B" w:rsidRPr="004F46DF" w:rsidRDefault="00136E5B">
            <w:pPr>
              <w:rPr>
                <w:rFonts w:ascii="Trebuchet MS" w:hAnsi="Trebuchet MS"/>
                <w:b/>
                <w:caps/>
                <w:sz w:val="20"/>
              </w:rPr>
            </w:pPr>
            <w:r w:rsidRPr="004F46DF">
              <w:rPr>
                <w:rFonts w:ascii="Trebuchet MS" w:hAnsi="Trebuchet MS"/>
                <w:b/>
                <w:caps/>
                <w:sz w:val="20"/>
              </w:rPr>
              <w:t>BELANGRIJKSTE FUNCTIE EISEN:</w:t>
            </w:r>
          </w:p>
        </w:tc>
      </w:tr>
      <w:tr w:rsidR="00136E5B" w:rsidRPr="004F46DF" w14:paraId="16A9AD74" w14:textId="77777777" w:rsidTr="008E72D4">
        <w:tc>
          <w:tcPr>
            <w:tcW w:w="14709" w:type="dxa"/>
            <w:gridSpan w:val="2"/>
          </w:tcPr>
          <w:p w14:paraId="16A9AD6E" w14:textId="77777777" w:rsidR="00CD69A3" w:rsidRDefault="00CD69A3" w:rsidP="0039072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caps/>
                <w:sz w:val="20"/>
              </w:rPr>
            </w:pPr>
            <w:r>
              <w:rPr>
                <w:rFonts w:ascii="Trebuchet MS" w:hAnsi="Trebuchet MS"/>
                <w:b/>
                <w:caps/>
                <w:sz w:val="20"/>
              </w:rPr>
              <w:t xml:space="preserve">- </w:t>
            </w:r>
            <w:r w:rsidRPr="004F46DF">
              <w:rPr>
                <w:rFonts w:ascii="Trebuchet MS" w:hAnsi="Trebuchet MS"/>
                <w:sz w:val="20"/>
              </w:rPr>
              <w:t>Lbo werk en denk niveau en enkele jaren ervaring met afvalstromen</w:t>
            </w:r>
          </w:p>
          <w:p w14:paraId="16A9AD6F" w14:textId="77777777" w:rsidR="00136E5B" w:rsidRPr="004F46DF" w:rsidRDefault="00CD69A3" w:rsidP="0039072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caps/>
                <w:sz w:val="20"/>
              </w:rPr>
            </w:pPr>
            <w:r>
              <w:rPr>
                <w:rFonts w:ascii="Trebuchet MS" w:hAnsi="Trebuchet MS"/>
                <w:caps/>
                <w:sz w:val="20"/>
              </w:rPr>
              <w:t xml:space="preserve">- </w:t>
            </w:r>
            <w:r w:rsidRPr="004F46DF">
              <w:rPr>
                <w:rFonts w:ascii="Trebuchet MS" w:hAnsi="Trebuchet MS"/>
                <w:sz w:val="20"/>
              </w:rPr>
              <w:t>Basisdiploma klein chemisch afval</w:t>
            </w:r>
          </w:p>
          <w:p w14:paraId="16A9AD70" w14:textId="77777777" w:rsidR="00136E5B" w:rsidRPr="004F46DF" w:rsidRDefault="00CD69A3" w:rsidP="0039072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caps/>
                <w:sz w:val="20"/>
              </w:rPr>
            </w:pPr>
            <w:r>
              <w:rPr>
                <w:rFonts w:ascii="Trebuchet MS" w:hAnsi="Trebuchet MS"/>
                <w:sz w:val="20"/>
              </w:rPr>
              <w:t>- Opleiding basis VCA</w:t>
            </w:r>
          </w:p>
          <w:p w14:paraId="16A9AD71" w14:textId="77777777" w:rsidR="00136E5B" w:rsidRPr="004F46DF" w:rsidRDefault="00CD69A3" w:rsidP="0039072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caps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Pr="004F46DF">
              <w:rPr>
                <w:rFonts w:ascii="Trebuchet MS" w:hAnsi="Trebuchet MS"/>
                <w:sz w:val="20"/>
              </w:rPr>
              <w:t>Gevoel voor geautomatiseerde processen en software pakketten</w:t>
            </w:r>
          </w:p>
          <w:p w14:paraId="16A9AD72" w14:textId="77777777" w:rsidR="00136E5B" w:rsidRPr="004F46DF" w:rsidRDefault="00CD69A3" w:rsidP="0039072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caps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Pr="004F46DF">
              <w:rPr>
                <w:rFonts w:ascii="Trebuchet MS" w:hAnsi="Trebuchet MS"/>
                <w:sz w:val="20"/>
              </w:rPr>
              <w:t>Een klantgerichte houding, representatief en een goede beheersing van de Nederlandse taal</w:t>
            </w:r>
          </w:p>
          <w:p w14:paraId="16A9AD73" w14:textId="77777777" w:rsidR="00136E5B" w:rsidRPr="004F46DF" w:rsidRDefault="00136E5B" w:rsidP="00241CE4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b/>
                <w:caps/>
                <w:sz w:val="20"/>
              </w:rPr>
            </w:pPr>
          </w:p>
        </w:tc>
      </w:tr>
      <w:tr w:rsidR="00136E5B" w:rsidRPr="004F46DF" w14:paraId="16A9AD77" w14:textId="77777777" w:rsidTr="008E72D4">
        <w:tc>
          <w:tcPr>
            <w:tcW w:w="14709" w:type="dxa"/>
            <w:gridSpan w:val="2"/>
          </w:tcPr>
          <w:p w14:paraId="16A9AD75" w14:textId="77777777" w:rsidR="00136E5B" w:rsidRPr="004F46DF" w:rsidRDefault="00136E5B">
            <w:pPr>
              <w:rPr>
                <w:rFonts w:ascii="Trebuchet MS" w:hAnsi="Trebuchet MS"/>
                <w:b/>
                <w:caps/>
                <w:sz w:val="20"/>
              </w:rPr>
            </w:pPr>
          </w:p>
          <w:p w14:paraId="16A9AD76" w14:textId="77777777" w:rsidR="00136E5B" w:rsidRPr="004F46DF" w:rsidRDefault="00136E5B">
            <w:pPr>
              <w:rPr>
                <w:rFonts w:ascii="Trebuchet MS" w:hAnsi="Trebuchet MS"/>
                <w:b/>
                <w:caps/>
                <w:sz w:val="20"/>
              </w:rPr>
            </w:pPr>
            <w:r w:rsidRPr="004F46DF">
              <w:rPr>
                <w:rFonts w:ascii="Trebuchet MS" w:hAnsi="Trebuchet MS"/>
                <w:b/>
                <w:caps/>
                <w:sz w:val="20"/>
              </w:rPr>
              <w:t>Competenties:</w:t>
            </w:r>
          </w:p>
        </w:tc>
      </w:tr>
      <w:tr w:rsidR="00136E5B" w:rsidRPr="004F46DF" w14:paraId="16A9AD8E" w14:textId="77777777" w:rsidTr="008E72D4">
        <w:tc>
          <w:tcPr>
            <w:tcW w:w="14709" w:type="dxa"/>
            <w:gridSpan w:val="2"/>
          </w:tcPr>
          <w:p w14:paraId="16A9AD78" w14:textId="77777777" w:rsidR="00136E5B" w:rsidRPr="004F46DF" w:rsidRDefault="00F244DB" w:rsidP="00F244DB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Resultaatgerichtheid</w:t>
            </w:r>
          </w:p>
          <w:p w14:paraId="16A9AD79" w14:textId="3FD0AA92" w:rsidR="00136E5B" w:rsidRPr="004F46DF" w:rsidRDefault="00F244DB" w:rsidP="00F244DB">
            <w:pPr>
              <w:pStyle w:val="Plattetekst"/>
              <w:keepLines/>
              <w:numPr>
                <w:ilvl w:val="0"/>
                <w:numId w:val="39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Z</w:t>
            </w:r>
            <w:r w:rsidR="00136E5B" w:rsidRPr="004F46DF">
              <w:rPr>
                <w:rFonts w:ascii="Trebuchet MS" w:hAnsi="Trebuchet MS"/>
                <w:sz w:val="20"/>
              </w:rPr>
              <w:t xml:space="preserve">orgt voor een juiste gang van zaken op </w:t>
            </w:r>
            <w:r w:rsidR="004A76C1">
              <w:rPr>
                <w:rFonts w:ascii="Trebuchet MS" w:hAnsi="Trebuchet MS"/>
                <w:sz w:val="20"/>
              </w:rPr>
              <w:t>de Milieustraat</w:t>
            </w:r>
            <w:r w:rsidR="00136E5B" w:rsidRPr="004F46DF">
              <w:rPr>
                <w:rFonts w:ascii="Trebuchet MS" w:hAnsi="Trebuchet MS"/>
                <w:sz w:val="20"/>
              </w:rPr>
              <w:t xml:space="preserve"> en de aan en afvoer van het afval</w:t>
            </w:r>
          </w:p>
          <w:p w14:paraId="16A9AD7A" w14:textId="77777777" w:rsidR="00136E5B" w:rsidRPr="004F46DF" w:rsidRDefault="00136E5B" w:rsidP="00F244DB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ind w:left="360"/>
              <w:rPr>
                <w:rFonts w:ascii="Trebuchet MS" w:hAnsi="Trebuchet MS"/>
                <w:sz w:val="20"/>
              </w:rPr>
            </w:pPr>
          </w:p>
          <w:p w14:paraId="16A9AD7B" w14:textId="77777777" w:rsidR="00136E5B" w:rsidRPr="004F46DF" w:rsidRDefault="00F244DB" w:rsidP="00F244DB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Besluitvaardigheid</w:t>
            </w:r>
          </w:p>
          <w:p w14:paraId="16A9AD7C" w14:textId="77777777" w:rsidR="007232E8" w:rsidRDefault="00F244DB" w:rsidP="00F244DB">
            <w:pPr>
              <w:pStyle w:val="Plattetekst"/>
              <w:keepLines/>
              <w:numPr>
                <w:ilvl w:val="0"/>
                <w:numId w:val="39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</w:t>
            </w:r>
            <w:r w:rsidR="00136E5B" w:rsidRPr="004F46DF">
              <w:rPr>
                <w:rFonts w:ascii="Trebuchet MS" w:hAnsi="Trebuchet MS"/>
                <w:sz w:val="20"/>
              </w:rPr>
              <w:t>eemt binnen de geldende regels dagelijks beslissingen aangaande aanvoer, scheiding en afvoer van afval</w:t>
            </w:r>
          </w:p>
          <w:p w14:paraId="16A9AD7D" w14:textId="77777777" w:rsidR="00136E5B" w:rsidRPr="007232E8" w:rsidRDefault="00136E5B" w:rsidP="007232E8">
            <w:pPr>
              <w:pStyle w:val="Plattetekst"/>
              <w:keepLines/>
              <w:numPr>
                <w:ilvl w:val="0"/>
                <w:numId w:val="39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 w:rsidRPr="00F244DB">
              <w:rPr>
                <w:rFonts w:ascii="Trebuchet MS" w:hAnsi="Trebuchet MS"/>
                <w:sz w:val="20"/>
              </w:rPr>
              <w:t xml:space="preserve">Handelt in geval van vragen of calamiteiten </w:t>
            </w:r>
            <w:r w:rsidRPr="007232E8">
              <w:rPr>
                <w:rFonts w:ascii="Trebuchet MS" w:hAnsi="Trebuchet MS"/>
                <w:sz w:val="20"/>
              </w:rPr>
              <w:t>richtin</w:t>
            </w:r>
            <w:r w:rsidR="00F244DB" w:rsidRPr="007232E8">
              <w:rPr>
                <w:rFonts w:ascii="Trebuchet MS" w:hAnsi="Trebuchet MS"/>
                <w:sz w:val="20"/>
              </w:rPr>
              <w:t>g klanten en andere betrokkenen</w:t>
            </w:r>
          </w:p>
          <w:p w14:paraId="16A9AD7E" w14:textId="77777777" w:rsidR="00136E5B" w:rsidRPr="004F46DF" w:rsidRDefault="00136E5B" w:rsidP="00D310E0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ind w:left="360"/>
              <w:rPr>
                <w:rFonts w:ascii="Trebuchet MS" w:hAnsi="Trebuchet MS"/>
                <w:sz w:val="20"/>
              </w:rPr>
            </w:pPr>
          </w:p>
          <w:p w14:paraId="16A9AD7F" w14:textId="77777777" w:rsidR="00136E5B" w:rsidRPr="004F46DF" w:rsidRDefault="007232E8" w:rsidP="007232E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886543">
              <w:rPr>
                <w:rFonts w:ascii="Trebuchet MS" w:hAnsi="Trebuchet MS"/>
                <w:sz w:val="20"/>
              </w:rPr>
              <w:t>Ondernemerschap</w:t>
            </w:r>
          </w:p>
          <w:p w14:paraId="16A9AD80" w14:textId="77777777" w:rsidR="007232E8" w:rsidRDefault="007232E8" w:rsidP="007232E8">
            <w:pPr>
              <w:pStyle w:val="Plattetekst"/>
              <w:keepLines/>
              <w:numPr>
                <w:ilvl w:val="0"/>
                <w:numId w:val="40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W</w:t>
            </w:r>
            <w:r w:rsidR="00136E5B" w:rsidRPr="004F46DF">
              <w:rPr>
                <w:rFonts w:ascii="Trebuchet MS" w:hAnsi="Trebuchet MS"/>
                <w:sz w:val="20"/>
              </w:rPr>
              <w:t>erkt zelfstandig en heeft nie</w:t>
            </w:r>
            <w:r>
              <w:rPr>
                <w:rFonts w:ascii="Trebuchet MS" w:hAnsi="Trebuchet MS"/>
                <w:sz w:val="20"/>
              </w:rPr>
              <w:t>t veel steun van anderen nodig</w:t>
            </w:r>
          </w:p>
          <w:p w14:paraId="16A9AD81" w14:textId="77777777" w:rsidR="00136E5B" w:rsidRPr="007232E8" w:rsidRDefault="00136E5B" w:rsidP="007232E8">
            <w:pPr>
              <w:pStyle w:val="Plattetekst"/>
              <w:keepLines/>
              <w:numPr>
                <w:ilvl w:val="0"/>
                <w:numId w:val="40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 w:rsidRPr="007232E8">
              <w:rPr>
                <w:rFonts w:ascii="Trebuchet MS" w:hAnsi="Trebuchet MS"/>
                <w:sz w:val="20"/>
              </w:rPr>
              <w:t>Signaleert knelpunten in de dienstverlening en speelt deze door aan de leiding</w:t>
            </w:r>
          </w:p>
          <w:p w14:paraId="16A9AD82" w14:textId="77777777" w:rsidR="00136E5B" w:rsidRPr="004F46DF" w:rsidRDefault="00136E5B" w:rsidP="007232E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ind w:left="360"/>
              <w:rPr>
                <w:rFonts w:ascii="Trebuchet MS" w:hAnsi="Trebuchet MS"/>
                <w:sz w:val="20"/>
              </w:rPr>
            </w:pPr>
          </w:p>
          <w:p w14:paraId="16A9AD83" w14:textId="77777777" w:rsidR="00136E5B" w:rsidRPr="004F46DF" w:rsidRDefault="007232E8" w:rsidP="007232E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Verbindend vermogen</w:t>
            </w:r>
          </w:p>
          <w:p w14:paraId="16A9AD84" w14:textId="77777777" w:rsidR="00136E5B" w:rsidRPr="004F46DF" w:rsidRDefault="007232E8" w:rsidP="007232E8">
            <w:pPr>
              <w:pStyle w:val="Plattetekst"/>
              <w:keepLines/>
              <w:numPr>
                <w:ilvl w:val="0"/>
                <w:numId w:val="41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K</w:t>
            </w:r>
            <w:r w:rsidR="00136E5B" w:rsidRPr="004F46DF">
              <w:rPr>
                <w:rFonts w:ascii="Trebuchet MS" w:hAnsi="Trebuchet MS"/>
                <w:sz w:val="20"/>
              </w:rPr>
              <w:t xml:space="preserve">an omgaan met agressie en steeds wisselende </w:t>
            </w:r>
            <w:r>
              <w:rPr>
                <w:rFonts w:ascii="Trebuchet MS" w:hAnsi="Trebuchet MS"/>
                <w:sz w:val="20"/>
              </w:rPr>
              <w:t>stemmingen van diverse klanten</w:t>
            </w:r>
          </w:p>
          <w:p w14:paraId="16A9AD85" w14:textId="77777777" w:rsidR="00136E5B" w:rsidRPr="004F46DF" w:rsidRDefault="00136E5B" w:rsidP="007232E8">
            <w:pPr>
              <w:pStyle w:val="Plattetekst"/>
              <w:keepLines/>
              <w:numPr>
                <w:ilvl w:val="0"/>
                <w:numId w:val="41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 xml:space="preserve">Is geduldig en luistert en speelt </w:t>
            </w:r>
            <w:r w:rsidR="007232E8">
              <w:rPr>
                <w:rFonts w:ascii="Trebuchet MS" w:hAnsi="Trebuchet MS"/>
                <w:sz w:val="20"/>
              </w:rPr>
              <w:t>daarop een rustige manier op in</w:t>
            </w:r>
          </w:p>
          <w:p w14:paraId="16A9AD86" w14:textId="77777777" w:rsidR="00136E5B" w:rsidRPr="004F46DF" w:rsidRDefault="00136E5B" w:rsidP="007232E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ind w:left="360"/>
              <w:rPr>
                <w:rFonts w:ascii="Trebuchet MS" w:hAnsi="Trebuchet MS"/>
                <w:sz w:val="20"/>
              </w:rPr>
            </w:pPr>
          </w:p>
          <w:p w14:paraId="16A9AD87" w14:textId="77777777" w:rsidR="00136E5B" w:rsidRPr="004F46DF" w:rsidRDefault="007232E8" w:rsidP="007232E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Overtuigingskracht; </w:t>
            </w:r>
          </w:p>
          <w:p w14:paraId="16A9AD88" w14:textId="77777777" w:rsidR="00136E5B" w:rsidRPr="004F46DF" w:rsidRDefault="007232E8" w:rsidP="007232E8">
            <w:pPr>
              <w:pStyle w:val="Plattetekst"/>
              <w:keepLines/>
              <w:numPr>
                <w:ilvl w:val="0"/>
                <w:numId w:val="42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H</w:t>
            </w:r>
            <w:r w:rsidR="00136E5B" w:rsidRPr="004F46DF">
              <w:rPr>
                <w:rFonts w:ascii="Trebuchet MS" w:hAnsi="Trebuchet MS"/>
                <w:sz w:val="20"/>
              </w:rPr>
              <w:t>anteert bij een betoog een goede mix van zakelijke argumenten, humor, relativering en begri</w:t>
            </w:r>
            <w:r>
              <w:rPr>
                <w:rFonts w:ascii="Trebuchet MS" w:hAnsi="Trebuchet MS"/>
                <w:sz w:val="20"/>
              </w:rPr>
              <w:t>p voor de situatie van de ander</w:t>
            </w:r>
            <w:r w:rsidR="00136E5B" w:rsidRPr="004F46DF">
              <w:rPr>
                <w:rFonts w:ascii="Trebuchet MS" w:hAnsi="Trebuchet MS"/>
                <w:sz w:val="20"/>
              </w:rPr>
              <w:t xml:space="preserve"> </w:t>
            </w:r>
          </w:p>
          <w:p w14:paraId="16A9AD89" w14:textId="77777777" w:rsidR="00136E5B" w:rsidRPr="004F46DF" w:rsidRDefault="00136E5B" w:rsidP="007232E8">
            <w:pPr>
              <w:pStyle w:val="Plattetekst"/>
              <w:keepLines/>
              <w:numPr>
                <w:ilvl w:val="0"/>
                <w:numId w:val="42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>Creëert  draagvlak voor voorstellen die moeilijk l</w:t>
            </w:r>
            <w:r w:rsidR="007232E8">
              <w:rPr>
                <w:rFonts w:ascii="Trebuchet MS" w:hAnsi="Trebuchet MS"/>
                <w:sz w:val="20"/>
              </w:rPr>
              <w:t>iggen of in geval van weerstand</w:t>
            </w:r>
          </w:p>
          <w:p w14:paraId="16A9AD8A" w14:textId="77777777" w:rsidR="00136E5B" w:rsidRPr="004F46DF" w:rsidRDefault="00136E5B" w:rsidP="007232E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ind w:left="360"/>
              <w:rPr>
                <w:rFonts w:ascii="Trebuchet MS" w:hAnsi="Trebuchet MS"/>
                <w:sz w:val="20"/>
              </w:rPr>
            </w:pPr>
          </w:p>
          <w:p w14:paraId="16A9AD8B" w14:textId="77777777" w:rsidR="00136E5B" w:rsidRPr="004F46DF" w:rsidRDefault="007232E8" w:rsidP="007232E8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Accuratesse; </w:t>
            </w:r>
          </w:p>
          <w:p w14:paraId="16A9AD8C" w14:textId="77777777" w:rsidR="00136E5B" w:rsidRPr="004F46DF" w:rsidRDefault="00136E5B" w:rsidP="007232E8">
            <w:pPr>
              <w:pStyle w:val="Plattetekst"/>
              <w:keepLines/>
              <w:numPr>
                <w:ilvl w:val="0"/>
                <w:numId w:val="43"/>
              </w:numPr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sz w:val="20"/>
              </w:rPr>
              <w:t>Nauwkeurig en zorgvuldig werken, oog hebben voor netheid, rekening houden met gestelde normen en geldende procedures</w:t>
            </w:r>
          </w:p>
          <w:p w14:paraId="16A9AD8D" w14:textId="77777777" w:rsidR="00136E5B" w:rsidRPr="004F46DF" w:rsidRDefault="00136E5B" w:rsidP="00390728">
            <w:pPr>
              <w:pStyle w:val="Plattetekst"/>
              <w:tabs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</w:p>
        </w:tc>
      </w:tr>
      <w:tr w:rsidR="00136E5B" w:rsidRPr="004F46DF" w14:paraId="16A9AD91" w14:textId="77777777" w:rsidTr="008E72D4">
        <w:tc>
          <w:tcPr>
            <w:tcW w:w="14709" w:type="dxa"/>
            <w:gridSpan w:val="2"/>
          </w:tcPr>
          <w:p w14:paraId="16A9AD8F" w14:textId="77777777" w:rsidR="00136E5B" w:rsidRPr="004F46DF" w:rsidRDefault="00136E5B" w:rsidP="008E72D4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b/>
                <w:caps/>
                <w:sz w:val="20"/>
              </w:rPr>
            </w:pPr>
          </w:p>
          <w:p w14:paraId="16A9AD90" w14:textId="77777777" w:rsidR="00136E5B" w:rsidRPr="004F46DF" w:rsidRDefault="00136E5B" w:rsidP="008E72D4">
            <w:pPr>
              <w:pStyle w:val="Plattetekst"/>
              <w:keepLines/>
              <w:tabs>
                <w:tab w:val="left" w:pos="426"/>
                <w:tab w:val="left" w:pos="851"/>
                <w:tab w:val="left" w:pos="2835"/>
              </w:tabs>
              <w:rPr>
                <w:rFonts w:ascii="Trebuchet MS" w:hAnsi="Trebuchet MS"/>
                <w:sz w:val="20"/>
              </w:rPr>
            </w:pPr>
            <w:r w:rsidRPr="004F46DF">
              <w:rPr>
                <w:rFonts w:ascii="Trebuchet MS" w:hAnsi="Trebuchet MS"/>
                <w:b/>
                <w:caps/>
                <w:sz w:val="20"/>
              </w:rPr>
              <w:t>Performance indicatoren:</w:t>
            </w:r>
          </w:p>
        </w:tc>
      </w:tr>
      <w:tr w:rsidR="00136E5B" w:rsidRPr="004F46DF" w14:paraId="16A9AD9B" w14:textId="77777777" w:rsidTr="004F0500">
        <w:tc>
          <w:tcPr>
            <w:tcW w:w="14709" w:type="dxa"/>
            <w:gridSpan w:val="2"/>
          </w:tcPr>
          <w:p w14:paraId="16A9AD92" w14:textId="5C350EED" w:rsidR="00136E5B" w:rsidRPr="004F46DF" w:rsidRDefault="007232E8" w:rsidP="0007231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Het conform richtlijnen accepteren van afval en de klant op een representatieve wijze voor </w:t>
            </w:r>
            <w:r w:rsidR="004A76C1">
              <w:rPr>
                <w:rFonts w:ascii="Trebuchet MS" w:hAnsi="Trebuchet MS"/>
                <w:sz w:val="20"/>
              </w:rPr>
              <w:t>gemeente Hilvarenbeek</w:t>
            </w:r>
            <w:r w:rsidR="00136E5B" w:rsidRPr="004F46DF">
              <w:rPr>
                <w:rFonts w:ascii="Trebuchet MS" w:hAnsi="Trebuchet MS"/>
                <w:sz w:val="20"/>
              </w:rPr>
              <w:t xml:space="preserve"> te woord staan</w:t>
            </w:r>
          </w:p>
          <w:p w14:paraId="16A9AD93" w14:textId="1BCC5746" w:rsidR="00136E5B" w:rsidRPr="004F46DF" w:rsidRDefault="007232E8" w:rsidP="0007231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Bijdragen aan een schoon en representatief </w:t>
            </w:r>
            <w:r w:rsidR="004A76C1">
              <w:rPr>
                <w:rFonts w:ascii="Trebuchet MS" w:hAnsi="Trebuchet MS"/>
                <w:sz w:val="20"/>
              </w:rPr>
              <w:t>Milieustraat</w:t>
            </w:r>
          </w:p>
          <w:p w14:paraId="16A9AD94" w14:textId="6CC6A59D" w:rsidR="00136E5B" w:rsidRPr="004F46DF" w:rsidRDefault="007232E8" w:rsidP="0007231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 xml:space="preserve">Bijdragen aan de veiligheid op </w:t>
            </w:r>
            <w:r w:rsidR="004A76C1">
              <w:rPr>
                <w:rFonts w:ascii="Trebuchet MS" w:hAnsi="Trebuchet MS"/>
                <w:sz w:val="20"/>
              </w:rPr>
              <w:t>de Milieustraat</w:t>
            </w:r>
          </w:p>
          <w:p w14:paraId="16A9AD95" w14:textId="77777777" w:rsidR="00136E5B" w:rsidRPr="004F46DF" w:rsidRDefault="007232E8" w:rsidP="0007231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Het juist en consequent invullen van de inspectielijsten en het verzorgen van de andere administratieve taken</w:t>
            </w:r>
          </w:p>
          <w:p w14:paraId="16A9AD96" w14:textId="04F86A27" w:rsidR="00136E5B" w:rsidRPr="004F46DF" w:rsidRDefault="007232E8" w:rsidP="0007231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Een klantgerichte houding en een flexibele houding o</w:t>
            </w:r>
            <w:r>
              <w:rPr>
                <w:rFonts w:ascii="Trebuchet MS" w:hAnsi="Trebuchet MS"/>
                <w:sz w:val="20"/>
              </w:rPr>
              <w:t>.</w:t>
            </w:r>
            <w:r w:rsidR="00136E5B" w:rsidRPr="004F46DF">
              <w:rPr>
                <w:rFonts w:ascii="Trebuchet MS" w:hAnsi="Trebuchet MS"/>
                <w:sz w:val="20"/>
              </w:rPr>
              <w:t>a</w:t>
            </w:r>
            <w:r>
              <w:rPr>
                <w:rFonts w:ascii="Trebuchet MS" w:hAnsi="Trebuchet MS"/>
                <w:sz w:val="20"/>
              </w:rPr>
              <w:t>.</w:t>
            </w:r>
            <w:r w:rsidR="00136E5B" w:rsidRPr="004F46DF">
              <w:rPr>
                <w:rFonts w:ascii="Trebuchet MS" w:hAnsi="Trebuchet MS"/>
                <w:sz w:val="20"/>
              </w:rPr>
              <w:t xml:space="preserve"> ten opzichte van de sluitingstijden van </w:t>
            </w:r>
            <w:r w:rsidR="004A76C1">
              <w:rPr>
                <w:rFonts w:ascii="Trebuchet MS" w:hAnsi="Trebuchet MS"/>
                <w:sz w:val="20"/>
              </w:rPr>
              <w:t>de Milieustraat</w:t>
            </w:r>
          </w:p>
          <w:p w14:paraId="16A9AD97" w14:textId="77777777" w:rsidR="00136E5B" w:rsidRPr="004F46DF" w:rsidRDefault="007232E8" w:rsidP="0007231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Bijdragen aan een efficiënte en kostenbewuste verzorging van de afvoer van afval</w:t>
            </w:r>
          </w:p>
          <w:p w14:paraId="16A9AD98" w14:textId="77777777" w:rsidR="00136E5B" w:rsidRPr="004F46DF" w:rsidRDefault="007232E8" w:rsidP="00072315">
            <w:p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- </w:t>
            </w:r>
            <w:r w:rsidR="00136E5B" w:rsidRPr="004F46DF">
              <w:rPr>
                <w:rFonts w:ascii="Trebuchet MS" w:hAnsi="Trebuchet MS"/>
                <w:sz w:val="20"/>
              </w:rPr>
              <w:t>Het leveren van een constructieve bijdrage aan het werkoverleg</w:t>
            </w:r>
          </w:p>
          <w:p w14:paraId="16A9AD99" w14:textId="77777777" w:rsidR="00136E5B" w:rsidRPr="004F46DF" w:rsidRDefault="00136E5B" w:rsidP="00390728">
            <w:pPr>
              <w:ind w:left="720"/>
              <w:rPr>
                <w:rFonts w:ascii="Trebuchet MS" w:hAnsi="Trebuchet MS"/>
                <w:sz w:val="20"/>
              </w:rPr>
            </w:pPr>
          </w:p>
          <w:p w14:paraId="16A9AD9A" w14:textId="77777777" w:rsidR="00136E5B" w:rsidRPr="004F46DF" w:rsidRDefault="00136E5B" w:rsidP="00390728">
            <w:pPr>
              <w:ind w:left="720"/>
              <w:rPr>
                <w:rFonts w:ascii="Trebuchet MS" w:hAnsi="Trebuchet MS"/>
                <w:sz w:val="20"/>
              </w:rPr>
            </w:pPr>
          </w:p>
        </w:tc>
      </w:tr>
    </w:tbl>
    <w:p w14:paraId="16A9AD9C" w14:textId="77777777" w:rsidR="00136E5B" w:rsidRPr="004F46DF" w:rsidRDefault="00136E5B" w:rsidP="00390728">
      <w:pPr>
        <w:rPr>
          <w:rFonts w:ascii="Trebuchet MS" w:hAnsi="Trebuchet MS"/>
          <w:sz w:val="20"/>
        </w:rPr>
      </w:pPr>
    </w:p>
    <w:sectPr w:rsidR="00136E5B" w:rsidRPr="004F46DF" w:rsidSect="00407F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698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AD9F" w14:textId="77777777" w:rsidR="00F97B9E" w:rsidRDefault="00F97B9E">
      <w:r>
        <w:separator/>
      </w:r>
    </w:p>
  </w:endnote>
  <w:endnote w:type="continuationSeparator" w:id="0">
    <w:p w14:paraId="16A9ADA0" w14:textId="77777777" w:rsidR="00F97B9E" w:rsidRDefault="00F9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0CE82" w14:textId="77777777" w:rsidR="00035506" w:rsidRDefault="0003550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9ADA4" w14:textId="77777777" w:rsidR="00136E5B" w:rsidRDefault="00136E5B">
    <w:pPr>
      <w:tabs>
        <w:tab w:val="left" w:pos="2410"/>
      </w:tabs>
      <w:spacing w:before="40" w:after="40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="006E0E93">
      <w:rPr>
        <w:rStyle w:val="Paginanummer"/>
        <w:sz w:val="20"/>
      </w:rPr>
      <w:fldChar w:fldCharType="begin"/>
    </w:r>
    <w:r>
      <w:rPr>
        <w:rStyle w:val="Paginanummer"/>
        <w:sz w:val="20"/>
      </w:rPr>
      <w:instrText xml:space="preserve"> PAGE </w:instrText>
    </w:r>
    <w:r w:rsidR="006E0E93">
      <w:rPr>
        <w:rStyle w:val="Paginanummer"/>
        <w:sz w:val="20"/>
      </w:rPr>
      <w:fldChar w:fldCharType="separate"/>
    </w:r>
    <w:r w:rsidR="00241CE4">
      <w:rPr>
        <w:rStyle w:val="Paginanummer"/>
        <w:noProof/>
        <w:sz w:val="20"/>
      </w:rPr>
      <w:t>3</w:t>
    </w:r>
    <w:r w:rsidR="006E0E93">
      <w:rPr>
        <w:rStyle w:val="Paginanummer"/>
        <w:sz w:val="20"/>
      </w:rPr>
      <w:fldChar w:fldCharType="end"/>
    </w:r>
    <w:r>
      <w:rPr>
        <w:rStyle w:val="Paginanummer"/>
        <w:sz w:val="20"/>
      </w:rPr>
      <w:t>/</w:t>
    </w:r>
    <w:r w:rsidR="006E0E93">
      <w:rPr>
        <w:rStyle w:val="Paginanummer"/>
        <w:sz w:val="20"/>
      </w:rPr>
      <w:fldChar w:fldCharType="begin"/>
    </w:r>
    <w:r>
      <w:rPr>
        <w:rStyle w:val="Paginanummer"/>
        <w:sz w:val="20"/>
      </w:rPr>
      <w:instrText xml:space="preserve"> NUMPAGES </w:instrText>
    </w:r>
    <w:r w:rsidR="006E0E93">
      <w:rPr>
        <w:rStyle w:val="Paginanummer"/>
        <w:sz w:val="20"/>
      </w:rPr>
      <w:fldChar w:fldCharType="separate"/>
    </w:r>
    <w:r w:rsidR="00241CE4">
      <w:rPr>
        <w:rStyle w:val="Paginanummer"/>
        <w:noProof/>
        <w:sz w:val="20"/>
      </w:rPr>
      <w:t>3</w:t>
    </w:r>
    <w:r w:rsidR="006E0E93">
      <w:rPr>
        <w:rStyle w:val="Paginanummer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24D34" w14:textId="77777777" w:rsidR="00035506" w:rsidRDefault="0003550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9AD9D" w14:textId="77777777" w:rsidR="00F97B9E" w:rsidRDefault="00F97B9E">
      <w:r>
        <w:separator/>
      </w:r>
    </w:p>
  </w:footnote>
  <w:footnote w:type="continuationSeparator" w:id="0">
    <w:p w14:paraId="16A9AD9E" w14:textId="77777777" w:rsidR="00F97B9E" w:rsidRDefault="00F97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736" w14:textId="77777777" w:rsidR="00035506" w:rsidRDefault="0003550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H w:val="single" w:sz="6" w:space="0" w:color="808080"/>
        <w:insideV w:val="single" w:sz="6" w:space="0" w:color="808080"/>
      </w:tblBorders>
      <w:tblLayout w:type="fixed"/>
      <w:tblLook w:val="0020" w:firstRow="1" w:lastRow="0" w:firstColumn="0" w:lastColumn="0" w:noHBand="0" w:noVBand="0"/>
    </w:tblPr>
    <w:tblGrid>
      <w:gridCol w:w="14709"/>
    </w:tblGrid>
    <w:tr w:rsidR="00136E5B" w14:paraId="16A9ADA2" w14:textId="77777777" w:rsidTr="00035506">
      <w:tc>
        <w:tcPr>
          <w:tcW w:w="14709" w:type="dxa"/>
          <w:shd w:val="clear" w:color="auto" w:fill="FFFFFF" w:themeFill="background1"/>
        </w:tcPr>
        <w:p w14:paraId="16A9ADA1" w14:textId="2650DA9B" w:rsidR="00136E5B" w:rsidRDefault="00136E5B" w:rsidP="00390728">
          <w:pPr>
            <w:pStyle w:val="Cel"/>
            <w:tabs>
              <w:tab w:val="left" w:pos="4678"/>
            </w:tabs>
            <w:spacing w:before="60" w:after="60"/>
            <w:jc w:val="center"/>
            <w:rPr>
              <w:b/>
              <w:sz w:val="40"/>
            </w:rPr>
          </w:pPr>
          <w:r w:rsidRPr="008F6402">
            <w:rPr>
              <w:rFonts w:ascii="Trebuchet MS" w:hAnsi="Trebuchet MS"/>
              <w:b/>
              <w:sz w:val="40"/>
            </w:rPr>
            <w:t>Functieprofiel</w:t>
          </w:r>
          <w:r w:rsidR="00035506">
            <w:rPr>
              <w:b/>
              <w:i/>
              <w:sz w:val="40"/>
            </w:rPr>
            <w:t xml:space="preserve">                                                         </w:t>
          </w:r>
          <w:r>
            <w:rPr>
              <w:b/>
              <w:i/>
              <w:sz w:val="40"/>
            </w:rPr>
            <w:t xml:space="preserve">    </w:t>
          </w:r>
          <w:r w:rsidR="00035506">
            <w:rPr>
              <w:noProof/>
            </w:rPr>
            <w:drawing>
              <wp:inline distT="0" distB="0" distL="0" distR="0" wp14:anchorId="06C58C03" wp14:editId="1D6FCD99">
                <wp:extent cx="2095500" cy="838200"/>
                <wp:effectExtent l="0" t="0" r="0" b="0"/>
                <wp:docPr id="1983167430" name="Afbeelding 5" descr="Hilvarenbeek | Logopedia | Fando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Hilvarenbeek | Logopedia | Fando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55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i/>
              <w:sz w:val="40"/>
            </w:rPr>
            <w:t xml:space="preserve">                                                                                                </w:t>
          </w:r>
        </w:p>
      </w:tc>
    </w:tr>
  </w:tbl>
  <w:p w14:paraId="16A9ADA3" w14:textId="77777777" w:rsidR="00136E5B" w:rsidRDefault="00136E5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C6FE" w14:textId="77777777" w:rsidR="00035506" w:rsidRDefault="0003550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1A8D012"/>
    <w:lvl w:ilvl="0">
      <w:start w:val="1"/>
      <w:numFmt w:val="decimal"/>
      <w:pStyle w:val="Kop1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Kop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Kop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Kop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Kop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Kop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Kop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Kop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Kop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6B5055B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961A8C"/>
    <w:multiLevelType w:val="hybridMultilevel"/>
    <w:tmpl w:val="35C408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AA6023"/>
    <w:multiLevelType w:val="hybridMultilevel"/>
    <w:tmpl w:val="F24A8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B0BFD"/>
    <w:multiLevelType w:val="hybridMultilevel"/>
    <w:tmpl w:val="347E1A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6D48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8350A2"/>
    <w:multiLevelType w:val="singleLevel"/>
    <w:tmpl w:val="0413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3573285"/>
    <w:multiLevelType w:val="hybridMultilevel"/>
    <w:tmpl w:val="7C182FE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D420FD2">
      <w:numFmt w:val="bullet"/>
      <w:lvlText w:val="-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80CAF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E5B2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F6304F"/>
    <w:multiLevelType w:val="hybridMultilevel"/>
    <w:tmpl w:val="27DEC08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832E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FAB0EE5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FBF08CC"/>
    <w:multiLevelType w:val="multilevel"/>
    <w:tmpl w:val="DBF02DCE"/>
    <w:lvl w:ilvl="0">
      <w:start w:val="1"/>
      <w:numFmt w:val="bullet"/>
      <w:pStyle w:val="BulletMultiLevel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12"/>
      </w:rPr>
    </w:lvl>
    <w:lvl w:ilvl="1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ascii="Times New Roman" w:hAnsi="Times New Roman" w:hint="default"/>
      </w:rPr>
    </w:lvl>
    <w:lvl w:ilvl="2">
      <w:start w:val="1"/>
      <w:numFmt w:val="bullet"/>
      <w:lvlText w:val=""/>
      <w:lvlJc w:val="left"/>
      <w:pPr>
        <w:tabs>
          <w:tab w:val="num" w:pos="1074"/>
        </w:tabs>
        <w:ind w:left="1072" w:hanging="358"/>
      </w:pPr>
      <w:rPr>
        <w:rFonts w:ascii="Symbol" w:hAnsi="Symbol" w:hint="default"/>
        <w:sz w:val="1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20731A7F"/>
    <w:multiLevelType w:val="hybridMultilevel"/>
    <w:tmpl w:val="712C24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A0C01"/>
    <w:multiLevelType w:val="hybridMultilevel"/>
    <w:tmpl w:val="576063D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A36FE"/>
    <w:multiLevelType w:val="multilevel"/>
    <w:tmpl w:val="B3DC9416"/>
    <w:lvl w:ilvl="0">
      <w:start w:val="1"/>
      <w:numFmt w:val="decimal"/>
      <w:pStyle w:val="NumberMultiLevel"/>
      <w:lvlText w:val="%1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3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1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2D6D60E1"/>
    <w:multiLevelType w:val="hybridMultilevel"/>
    <w:tmpl w:val="D6A630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E1E0F"/>
    <w:multiLevelType w:val="hybridMultilevel"/>
    <w:tmpl w:val="68669CF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7B0752"/>
    <w:multiLevelType w:val="hybridMultilevel"/>
    <w:tmpl w:val="233898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A486A"/>
    <w:multiLevelType w:val="hybridMultilevel"/>
    <w:tmpl w:val="C0B6BBE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AE2EFF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2D72829"/>
    <w:multiLevelType w:val="hybridMultilevel"/>
    <w:tmpl w:val="CE4027E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C25D0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CCF1EA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3F55CC1"/>
    <w:multiLevelType w:val="singleLevel"/>
    <w:tmpl w:val="BAE8CB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7" w15:restartNumberingAfterBreak="0">
    <w:nsid w:val="441D525B"/>
    <w:multiLevelType w:val="hybridMultilevel"/>
    <w:tmpl w:val="861ECF6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F74F4"/>
    <w:multiLevelType w:val="hybridMultilevel"/>
    <w:tmpl w:val="070CB314"/>
    <w:lvl w:ilvl="0" w:tplc="853CC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98CEE5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A1A25C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C60645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7B22A7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DCEED8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394C3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D544A4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E02AD8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8C33D0"/>
    <w:multiLevelType w:val="hybridMultilevel"/>
    <w:tmpl w:val="D4F69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86EEB"/>
    <w:multiLevelType w:val="hybridMultilevel"/>
    <w:tmpl w:val="1BB673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6512E"/>
    <w:multiLevelType w:val="hybridMultilevel"/>
    <w:tmpl w:val="1960CABC"/>
    <w:lvl w:ilvl="0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EF0F7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5FDC48E2"/>
    <w:multiLevelType w:val="hybridMultilevel"/>
    <w:tmpl w:val="808E4F6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567EAA"/>
    <w:multiLevelType w:val="hybridMultilevel"/>
    <w:tmpl w:val="314C8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8A4FAE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4E03234"/>
    <w:multiLevelType w:val="hybridMultilevel"/>
    <w:tmpl w:val="5D6C4A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37007F"/>
    <w:multiLevelType w:val="hybridMultilevel"/>
    <w:tmpl w:val="6194F5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F66C0"/>
    <w:multiLevelType w:val="singleLevel"/>
    <w:tmpl w:val="0413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DA22D67"/>
    <w:multiLevelType w:val="singleLevel"/>
    <w:tmpl w:val="7C3A1C92"/>
    <w:lvl w:ilvl="0">
      <w:start w:val="1"/>
      <w:numFmt w:val="bullet"/>
      <w:pStyle w:val="bullet8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12"/>
      </w:rPr>
    </w:lvl>
  </w:abstractNum>
  <w:abstractNum w:abstractNumId="40" w15:restartNumberingAfterBreak="0">
    <w:nsid w:val="72D77545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 w15:restartNumberingAfterBreak="0">
    <w:nsid w:val="74F94555"/>
    <w:multiLevelType w:val="hybridMultilevel"/>
    <w:tmpl w:val="13560F48"/>
    <w:lvl w:ilvl="0" w:tplc="40B82EC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480701">
    <w:abstractNumId w:val="14"/>
  </w:num>
  <w:num w:numId="2" w16cid:durableId="1908876610">
    <w:abstractNumId w:val="17"/>
  </w:num>
  <w:num w:numId="3" w16cid:durableId="1239562206">
    <w:abstractNumId w:val="0"/>
  </w:num>
  <w:num w:numId="4" w16cid:durableId="1173379951">
    <w:abstractNumId w:val="0"/>
  </w:num>
  <w:num w:numId="5" w16cid:durableId="1553693548">
    <w:abstractNumId w:val="0"/>
  </w:num>
  <w:num w:numId="6" w16cid:durableId="2064868236">
    <w:abstractNumId w:val="6"/>
  </w:num>
  <w:num w:numId="7" w16cid:durableId="2138526101">
    <w:abstractNumId w:val="12"/>
  </w:num>
  <w:num w:numId="8" w16cid:durableId="1636450169">
    <w:abstractNumId w:val="35"/>
  </w:num>
  <w:num w:numId="9" w16cid:durableId="1759714463">
    <w:abstractNumId w:val="25"/>
  </w:num>
  <w:num w:numId="10" w16cid:durableId="1634948848">
    <w:abstractNumId w:val="10"/>
  </w:num>
  <w:num w:numId="11" w16cid:durableId="1228416571">
    <w:abstractNumId w:val="13"/>
  </w:num>
  <w:num w:numId="12" w16cid:durableId="1456829638">
    <w:abstractNumId w:val="22"/>
  </w:num>
  <w:num w:numId="13" w16cid:durableId="85734706">
    <w:abstractNumId w:val="28"/>
  </w:num>
  <w:num w:numId="14" w16cid:durableId="1227033704">
    <w:abstractNumId w:val="9"/>
  </w:num>
  <w:num w:numId="15" w16cid:durableId="608007002">
    <w:abstractNumId w:val="2"/>
  </w:num>
  <w:num w:numId="16" w16cid:durableId="821386922">
    <w:abstractNumId w:val="1"/>
    <w:lvlOverride w:ilvl="0">
      <w:startOverride w:val="1"/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12"/>
        </w:rPr>
      </w:lvl>
    </w:lvlOverride>
  </w:num>
  <w:num w:numId="17" w16cid:durableId="1791317695">
    <w:abstractNumId w:val="40"/>
  </w:num>
  <w:num w:numId="18" w16cid:durableId="1907107167">
    <w:abstractNumId w:val="24"/>
  </w:num>
  <w:num w:numId="19" w16cid:durableId="790705985">
    <w:abstractNumId w:val="39"/>
  </w:num>
  <w:num w:numId="20" w16cid:durableId="1150558977">
    <w:abstractNumId w:val="26"/>
  </w:num>
  <w:num w:numId="21" w16cid:durableId="1800606755">
    <w:abstractNumId w:val="32"/>
  </w:num>
  <w:num w:numId="22" w16cid:durableId="750664905">
    <w:abstractNumId w:val="18"/>
  </w:num>
  <w:num w:numId="23" w16cid:durableId="1854612304">
    <w:abstractNumId w:val="34"/>
  </w:num>
  <w:num w:numId="24" w16cid:durableId="191918551">
    <w:abstractNumId w:val="33"/>
  </w:num>
  <w:num w:numId="25" w16cid:durableId="939796228">
    <w:abstractNumId w:val="5"/>
  </w:num>
  <w:num w:numId="26" w16cid:durableId="1704016358">
    <w:abstractNumId w:val="4"/>
  </w:num>
  <w:num w:numId="27" w16cid:durableId="2025201532">
    <w:abstractNumId w:val="37"/>
  </w:num>
  <w:num w:numId="28" w16cid:durableId="289017598">
    <w:abstractNumId w:val="21"/>
  </w:num>
  <w:num w:numId="29" w16cid:durableId="1489437281">
    <w:abstractNumId w:val="3"/>
  </w:num>
  <w:num w:numId="30" w16cid:durableId="1574269644">
    <w:abstractNumId w:val="29"/>
  </w:num>
  <w:num w:numId="31" w16cid:durableId="1457480196">
    <w:abstractNumId w:val="9"/>
  </w:num>
  <w:num w:numId="32" w16cid:durableId="1067458312">
    <w:abstractNumId w:val="23"/>
  </w:num>
  <w:num w:numId="33" w16cid:durableId="118112476">
    <w:abstractNumId w:val="38"/>
  </w:num>
  <w:num w:numId="34" w16cid:durableId="834301375">
    <w:abstractNumId w:val="20"/>
  </w:num>
  <w:num w:numId="35" w16cid:durableId="2017267154">
    <w:abstractNumId w:val="36"/>
  </w:num>
  <w:num w:numId="36" w16cid:durableId="311569688">
    <w:abstractNumId w:val="7"/>
  </w:num>
  <w:num w:numId="37" w16cid:durableId="1650476401">
    <w:abstractNumId w:val="30"/>
  </w:num>
  <w:num w:numId="38" w16cid:durableId="1501580018">
    <w:abstractNumId w:val="31"/>
  </w:num>
  <w:num w:numId="39" w16cid:durableId="1853643808">
    <w:abstractNumId w:val="8"/>
  </w:num>
  <w:num w:numId="40" w16cid:durableId="1141116354">
    <w:abstractNumId w:val="16"/>
  </w:num>
  <w:num w:numId="41" w16cid:durableId="2091271820">
    <w:abstractNumId w:val="11"/>
  </w:num>
  <w:num w:numId="42" w16cid:durableId="845825486">
    <w:abstractNumId w:val="19"/>
  </w:num>
  <w:num w:numId="43" w16cid:durableId="183252662">
    <w:abstractNumId w:val="27"/>
  </w:num>
  <w:num w:numId="44" w16cid:durableId="281422254">
    <w:abstractNumId w:val="15"/>
  </w:num>
  <w:num w:numId="45" w16cid:durableId="92358314">
    <w:abstractNumId w:val="4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750"/>
    <w:rsid w:val="000319D2"/>
    <w:rsid w:val="00035506"/>
    <w:rsid w:val="00072315"/>
    <w:rsid w:val="00091A8A"/>
    <w:rsid w:val="00093BF6"/>
    <w:rsid w:val="000A70C8"/>
    <w:rsid w:val="000B3CF5"/>
    <w:rsid w:val="000C7A89"/>
    <w:rsid w:val="0013165F"/>
    <w:rsid w:val="00136E5B"/>
    <w:rsid w:val="00174323"/>
    <w:rsid w:val="001920B3"/>
    <w:rsid w:val="001D2A65"/>
    <w:rsid w:val="001E2226"/>
    <w:rsid w:val="002077FB"/>
    <w:rsid w:val="002240AC"/>
    <w:rsid w:val="00225BEC"/>
    <w:rsid w:val="00241CE4"/>
    <w:rsid w:val="00246F85"/>
    <w:rsid w:val="00254719"/>
    <w:rsid w:val="002555AD"/>
    <w:rsid w:val="00277CB4"/>
    <w:rsid w:val="002A1A27"/>
    <w:rsid w:val="002C1486"/>
    <w:rsid w:val="002C3B8A"/>
    <w:rsid w:val="002C6793"/>
    <w:rsid w:val="002F553E"/>
    <w:rsid w:val="0036622C"/>
    <w:rsid w:val="00390728"/>
    <w:rsid w:val="00394F95"/>
    <w:rsid w:val="003C4866"/>
    <w:rsid w:val="003E54A7"/>
    <w:rsid w:val="003E66D7"/>
    <w:rsid w:val="00407F3C"/>
    <w:rsid w:val="00424C06"/>
    <w:rsid w:val="0044124C"/>
    <w:rsid w:val="00446AB8"/>
    <w:rsid w:val="00454513"/>
    <w:rsid w:val="00455479"/>
    <w:rsid w:val="004612F4"/>
    <w:rsid w:val="00461AEB"/>
    <w:rsid w:val="004A5FC2"/>
    <w:rsid w:val="004A76C1"/>
    <w:rsid w:val="004D24B6"/>
    <w:rsid w:val="004F0500"/>
    <w:rsid w:val="004F46DF"/>
    <w:rsid w:val="00507573"/>
    <w:rsid w:val="00510B93"/>
    <w:rsid w:val="00563398"/>
    <w:rsid w:val="00564F41"/>
    <w:rsid w:val="00571E31"/>
    <w:rsid w:val="005739B1"/>
    <w:rsid w:val="005F1B1D"/>
    <w:rsid w:val="00606C34"/>
    <w:rsid w:val="00613EA6"/>
    <w:rsid w:val="0064337A"/>
    <w:rsid w:val="00664FE2"/>
    <w:rsid w:val="00697454"/>
    <w:rsid w:val="006A7600"/>
    <w:rsid w:val="006B796E"/>
    <w:rsid w:val="006D760B"/>
    <w:rsid w:val="006E0E93"/>
    <w:rsid w:val="007232E8"/>
    <w:rsid w:val="00770F81"/>
    <w:rsid w:val="007F79CF"/>
    <w:rsid w:val="00856C27"/>
    <w:rsid w:val="008707CB"/>
    <w:rsid w:val="00886543"/>
    <w:rsid w:val="008A7627"/>
    <w:rsid w:val="008B77C8"/>
    <w:rsid w:val="008E72D4"/>
    <w:rsid w:val="008F6402"/>
    <w:rsid w:val="00910C7B"/>
    <w:rsid w:val="00920F7F"/>
    <w:rsid w:val="00921103"/>
    <w:rsid w:val="00945487"/>
    <w:rsid w:val="009469D3"/>
    <w:rsid w:val="0095686C"/>
    <w:rsid w:val="009C4563"/>
    <w:rsid w:val="009E3044"/>
    <w:rsid w:val="009F6242"/>
    <w:rsid w:val="00A1146B"/>
    <w:rsid w:val="00A352DC"/>
    <w:rsid w:val="00A6653C"/>
    <w:rsid w:val="00A77689"/>
    <w:rsid w:val="00A90E41"/>
    <w:rsid w:val="00AB352F"/>
    <w:rsid w:val="00AC2FBE"/>
    <w:rsid w:val="00B0259D"/>
    <w:rsid w:val="00B50E7F"/>
    <w:rsid w:val="00B65636"/>
    <w:rsid w:val="00B814D7"/>
    <w:rsid w:val="00BA68E8"/>
    <w:rsid w:val="00BB0F90"/>
    <w:rsid w:val="00BB2770"/>
    <w:rsid w:val="00BB3A5E"/>
    <w:rsid w:val="00BE6104"/>
    <w:rsid w:val="00C00835"/>
    <w:rsid w:val="00C168E5"/>
    <w:rsid w:val="00C43C61"/>
    <w:rsid w:val="00C440B4"/>
    <w:rsid w:val="00C452BD"/>
    <w:rsid w:val="00CA34F5"/>
    <w:rsid w:val="00CD69A3"/>
    <w:rsid w:val="00D01A4C"/>
    <w:rsid w:val="00D12F7A"/>
    <w:rsid w:val="00D310E0"/>
    <w:rsid w:val="00DA28AF"/>
    <w:rsid w:val="00ED0A25"/>
    <w:rsid w:val="00ED2277"/>
    <w:rsid w:val="00ED7D0B"/>
    <w:rsid w:val="00EE6750"/>
    <w:rsid w:val="00F02031"/>
    <w:rsid w:val="00F244C7"/>
    <w:rsid w:val="00F244DB"/>
    <w:rsid w:val="00F97B9E"/>
    <w:rsid w:val="00FD2C47"/>
    <w:rsid w:val="00FF372E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6A9AD2D"/>
  <w15:docId w15:val="{BBF7D35E-A772-4667-9969-82664DBD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07F3C"/>
    <w:rPr>
      <w:sz w:val="21"/>
      <w:szCs w:val="20"/>
    </w:rPr>
  </w:style>
  <w:style w:type="paragraph" w:styleId="Kop1">
    <w:name w:val="heading 1"/>
    <w:basedOn w:val="NegativeIndent"/>
    <w:next w:val="Standaard"/>
    <w:link w:val="Kop1Char"/>
    <w:uiPriority w:val="99"/>
    <w:qFormat/>
    <w:rsid w:val="00407F3C"/>
    <w:pPr>
      <w:keepNext/>
      <w:numPr>
        <w:numId w:val="4"/>
      </w:numPr>
      <w:spacing w:after="640"/>
      <w:outlineLvl w:val="0"/>
    </w:pPr>
    <w:rPr>
      <w:b/>
      <w:sz w:val="28"/>
    </w:rPr>
  </w:style>
  <w:style w:type="paragraph" w:styleId="Kop2">
    <w:name w:val="heading 2"/>
    <w:basedOn w:val="NegativeIndent"/>
    <w:next w:val="Standaard"/>
    <w:link w:val="Kop2Char"/>
    <w:uiPriority w:val="99"/>
    <w:qFormat/>
    <w:rsid w:val="00407F3C"/>
    <w:pPr>
      <w:numPr>
        <w:ilvl w:val="1"/>
        <w:numId w:val="5"/>
      </w:numPr>
      <w:spacing w:before="200" w:after="200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407F3C"/>
    <w:pPr>
      <w:numPr>
        <w:ilvl w:val="2"/>
        <w:numId w:val="3"/>
      </w:numPr>
      <w:spacing w:before="200"/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uiPriority w:val="99"/>
    <w:qFormat/>
    <w:rsid w:val="00407F3C"/>
    <w:pPr>
      <w:keepNext/>
      <w:numPr>
        <w:ilvl w:val="3"/>
        <w:numId w:val="3"/>
      </w:numPr>
      <w:spacing w:before="240" w:after="60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link w:val="Kop5Char"/>
    <w:uiPriority w:val="99"/>
    <w:qFormat/>
    <w:rsid w:val="00407F3C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Kop6">
    <w:name w:val="heading 6"/>
    <w:basedOn w:val="Standaard"/>
    <w:next w:val="Standaard"/>
    <w:link w:val="Kop6Char"/>
    <w:uiPriority w:val="99"/>
    <w:qFormat/>
    <w:rsid w:val="00407F3C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407F3C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link w:val="Kop8Char"/>
    <w:uiPriority w:val="99"/>
    <w:qFormat/>
    <w:rsid w:val="00407F3C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link w:val="Kop9Char"/>
    <w:uiPriority w:val="99"/>
    <w:qFormat/>
    <w:rsid w:val="00407F3C"/>
    <w:pPr>
      <w:numPr>
        <w:ilvl w:val="8"/>
        <w:numId w:val="3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B814D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semiHidden/>
    <w:locked/>
    <w:rsid w:val="00B814D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B814D7"/>
    <w:rPr>
      <w:rFonts w:ascii="Cambria" w:hAnsi="Cambria" w:cs="Times New Roman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9"/>
    <w:semiHidden/>
    <w:locked/>
    <w:rsid w:val="00B814D7"/>
    <w:rPr>
      <w:rFonts w:ascii="Calibri" w:hAnsi="Calibri"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9"/>
    <w:semiHidden/>
    <w:locked/>
    <w:rsid w:val="00B814D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9"/>
    <w:semiHidden/>
    <w:locked/>
    <w:rsid w:val="00B814D7"/>
    <w:rPr>
      <w:rFonts w:ascii="Calibri" w:hAnsi="Calibri" w:cs="Times New Roman"/>
      <w:b/>
      <w:bCs/>
    </w:rPr>
  </w:style>
  <w:style w:type="character" w:customStyle="1" w:styleId="Kop7Char">
    <w:name w:val="Kop 7 Char"/>
    <w:basedOn w:val="Standaardalinea-lettertype"/>
    <w:link w:val="Kop7"/>
    <w:uiPriority w:val="99"/>
    <w:semiHidden/>
    <w:locked/>
    <w:rsid w:val="00B814D7"/>
    <w:rPr>
      <w:rFonts w:ascii="Calibri" w:hAnsi="Calibri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9"/>
    <w:semiHidden/>
    <w:locked/>
    <w:rsid w:val="00B814D7"/>
    <w:rPr>
      <w:rFonts w:ascii="Calibri" w:hAnsi="Calibri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9"/>
    <w:semiHidden/>
    <w:locked/>
    <w:rsid w:val="00B814D7"/>
    <w:rPr>
      <w:rFonts w:ascii="Cambria" w:hAnsi="Cambria" w:cs="Times New Roman"/>
    </w:rPr>
  </w:style>
  <w:style w:type="paragraph" w:customStyle="1" w:styleId="NegativeIndent">
    <w:name w:val="NegativeIndent"/>
    <w:basedOn w:val="Standaard"/>
    <w:uiPriority w:val="99"/>
    <w:rsid w:val="00407F3C"/>
    <w:pPr>
      <w:ind w:hanging="425"/>
    </w:pPr>
  </w:style>
  <w:style w:type="paragraph" w:customStyle="1" w:styleId="Heading1znr">
    <w:name w:val="Heading 1 znr"/>
    <w:basedOn w:val="Kop1"/>
    <w:next w:val="Standaard"/>
    <w:uiPriority w:val="99"/>
    <w:rsid w:val="00407F3C"/>
    <w:pPr>
      <w:numPr>
        <w:numId w:val="0"/>
      </w:numPr>
    </w:pPr>
  </w:style>
  <w:style w:type="paragraph" w:customStyle="1" w:styleId="Heading2znr">
    <w:name w:val="Heading 2 znr"/>
    <w:basedOn w:val="Kop2"/>
    <w:next w:val="Standaard"/>
    <w:uiPriority w:val="99"/>
    <w:rsid w:val="00407F3C"/>
    <w:pPr>
      <w:numPr>
        <w:ilvl w:val="0"/>
        <w:numId w:val="0"/>
      </w:numPr>
    </w:pPr>
  </w:style>
  <w:style w:type="paragraph" w:customStyle="1" w:styleId="Heading3znr">
    <w:name w:val="Heading 3 znr"/>
    <w:basedOn w:val="Kop3"/>
    <w:next w:val="Standaard"/>
    <w:uiPriority w:val="99"/>
    <w:rsid w:val="00407F3C"/>
    <w:pPr>
      <w:numPr>
        <w:ilvl w:val="0"/>
        <w:numId w:val="0"/>
      </w:numPr>
      <w:outlineLvl w:val="9"/>
    </w:pPr>
  </w:style>
  <w:style w:type="paragraph" w:customStyle="1" w:styleId="BulletMultiLevel">
    <w:name w:val="BulletMultiLevel"/>
    <w:basedOn w:val="Standaard"/>
    <w:uiPriority w:val="99"/>
    <w:rsid w:val="00407F3C"/>
    <w:pPr>
      <w:numPr>
        <w:numId w:val="1"/>
      </w:numPr>
    </w:pPr>
  </w:style>
  <w:style w:type="paragraph" w:customStyle="1" w:styleId="NumberMultiLevel">
    <w:name w:val="NumberMultiLevel"/>
    <w:basedOn w:val="BulletMultiLevel"/>
    <w:uiPriority w:val="99"/>
    <w:rsid w:val="00407F3C"/>
    <w:pPr>
      <w:numPr>
        <w:numId w:val="2"/>
      </w:numPr>
    </w:pPr>
  </w:style>
  <w:style w:type="paragraph" w:customStyle="1" w:styleId="Titelvoorblad">
    <w:name w:val="Titel voorblad"/>
    <w:basedOn w:val="Standaard"/>
    <w:uiPriority w:val="99"/>
    <w:rsid w:val="00407F3C"/>
    <w:pPr>
      <w:spacing w:before="4820" w:after="510"/>
    </w:pPr>
    <w:rPr>
      <w:b/>
      <w:sz w:val="64"/>
    </w:rPr>
  </w:style>
  <w:style w:type="paragraph" w:styleId="Inhopg1">
    <w:name w:val="toc 1"/>
    <w:basedOn w:val="Standaard"/>
    <w:next w:val="Standaard"/>
    <w:autoRedefine/>
    <w:uiPriority w:val="99"/>
    <w:semiHidden/>
    <w:rsid w:val="00407F3C"/>
    <w:pPr>
      <w:tabs>
        <w:tab w:val="right" w:leader="dot" w:pos="8306"/>
      </w:tabs>
      <w:spacing w:before="120"/>
      <w:ind w:left="284" w:hanging="284"/>
    </w:pPr>
    <w:rPr>
      <w:sz w:val="24"/>
    </w:rPr>
  </w:style>
  <w:style w:type="paragraph" w:styleId="Inhopg2">
    <w:name w:val="toc 2"/>
    <w:basedOn w:val="Standaard"/>
    <w:next w:val="Standaard"/>
    <w:autoRedefine/>
    <w:uiPriority w:val="99"/>
    <w:semiHidden/>
    <w:rsid w:val="00407F3C"/>
    <w:pPr>
      <w:tabs>
        <w:tab w:val="right" w:pos="8306"/>
      </w:tabs>
      <w:spacing w:before="60"/>
      <w:ind w:left="568" w:hanging="284"/>
    </w:pPr>
  </w:style>
  <w:style w:type="paragraph" w:styleId="Inhopg3">
    <w:name w:val="toc 3"/>
    <w:basedOn w:val="Standaard"/>
    <w:next w:val="Standaard"/>
    <w:autoRedefine/>
    <w:uiPriority w:val="99"/>
    <w:semiHidden/>
    <w:rsid w:val="00407F3C"/>
    <w:pPr>
      <w:tabs>
        <w:tab w:val="right" w:pos="8306"/>
      </w:tabs>
      <w:ind w:left="567" w:firstLine="284"/>
    </w:pPr>
    <w:rPr>
      <w:i/>
    </w:rPr>
  </w:style>
  <w:style w:type="paragraph" w:styleId="Bijschrift">
    <w:name w:val="caption"/>
    <w:basedOn w:val="Standaard"/>
    <w:next w:val="Standaard"/>
    <w:uiPriority w:val="99"/>
    <w:qFormat/>
    <w:rsid w:val="00407F3C"/>
    <w:pPr>
      <w:spacing w:before="120" w:after="120"/>
    </w:pPr>
    <w:rPr>
      <w:i/>
      <w:sz w:val="17"/>
    </w:rPr>
  </w:style>
  <w:style w:type="paragraph" w:customStyle="1" w:styleId="Cel">
    <w:name w:val="Cel"/>
    <w:basedOn w:val="Standaard"/>
    <w:next w:val="Standaard"/>
    <w:uiPriority w:val="99"/>
    <w:rsid w:val="00407F3C"/>
    <w:pPr>
      <w:spacing w:before="40" w:after="40"/>
    </w:pPr>
  </w:style>
  <w:style w:type="paragraph" w:styleId="Voettekst">
    <w:name w:val="footer"/>
    <w:basedOn w:val="Standaard"/>
    <w:link w:val="VoettekstChar"/>
    <w:uiPriority w:val="99"/>
    <w:rsid w:val="00407F3C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B814D7"/>
    <w:rPr>
      <w:rFonts w:cs="Times New Roman"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407F3C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B814D7"/>
    <w:rPr>
      <w:rFonts w:cs="Times New Roman"/>
      <w:sz w:val="20"/>
      <w:szCs w:val="20"/>
    </w:rPr>
  </w:style>
  <w:style w:type="character" w:styleId="Paginanummer">
    <w:name w:val="page number"/>
    <w:basedOn w:val="Standaardalinea-lettertype"/>
    <w:uiPriority w:val="99"/>
    <w:rsid w:val="00407F3C"/>
    <w:rPr>
      <w:rFonts w:cs="Times New Roman"/>
    </w:rPr>
  </w:style>
  <w:style w:type="paragraph" w:styleId="Plattetekst">
    <w:name w:val="Body Text"/>
    <w:basedOn w:val="Standaard"/>
    <w:link w:val="PlattetekstChar"/>
    <w:uiPriority w:val="99"/>
    <w:rsid w:val="00407F3C"/>
    <w:rPr>
      <w:sz w:val="24"/>
    </w:r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13165F"/>
    <w:rPr>
      <w:rFonts w:cs="Times New Roman"/>
      <w:sz w:val="24"/>
    </w:rPr>
  </w:style>
  <w:style w:type="paragraph" w:styleId="Plattetekst2">
    <w:name w:val="Body Text 2"/>
    <w:basedOn w:val="Standaard"/>
    <w:link w:val="Plattetekst2Char"/>
    <w:uiPriority w:val="99"/>
    <w:rsid w:val="00407F3C"/>
    <w:rPr>
      <w:sz w:val="20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locked/>
    <w:rsid w:val="00B814D7"/>
    <w:rPr>
      <w:rFonts w:cs="Times New Roman"/>
      <w:sz w:val="20"/>
      <w:szCs w:val="20"/>
    </w:rPr>
  </w:style>
  <w:style w:type="paragraph" w:styleId="Plattetekstinspringen">
    <w:name w:val="Body Text Indent"/>
    <w:basedOn w:val="Standaard"/>
    <w:link w:val="PlattetekstinspringenChar"/>
    <w:uiPriority w:val="99"/>
    <w:rsid w:val="00407F3C"/>
    <w:rPr>
      <w:sz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B814D7"/>
    <w:rPr>
      <w:rFonts w:cs="Times New Roman"/>
      <w:sz w:val="20"/>
      <w:szCs w:val="20"/>
    </w:rPr>
  </w:style>
  <w:style w:type="paragraph" w:styleId="Plattetekst3">
    <w:name w:val="Body Text 3"/>
    <w:basedOn w:val="Standaard"/>
    <w:link w:val="Plattetekst3Char"/>
    <w:uiPriority w:val="99"/>
    <w:rsid w:val="00407F3C"/>
    <w:pPr>
      <w:widowControl w:val="0"/>
      <w:tabs>
        <w:tab w:val="left" w:pos="851"/>
        <w:tab w:val="left" w:pos="2835"/>
      </w:tabs>
    </w:pPr>
    <w:rPr>
      <w:rFonts w:ascii="Courier New" w:hAnsi="Courier New"/>
      <w:i/>
      <w:color w:val="000000"/>
      <w:sz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B814D7"/>
    <w:rPr>
      <w:rFonts w:cs="Times New Roman"/>
      <w:sz w:val="16"/>
      <w:szCs w:val="16"/>
    </w:rPr>
  </w:style>
  <w:style w:type="paragraph" w:customStyle="1" w:styleId="bullet6">
    <w:name w:val="bullet6"/>
    <w:basedOn w:val="Standaard"/>
    <w:uiPriority w:val="99"/>
    <w:rsid w:val="009F6242"/>
    <w:pPr>
      <w:ind w:left="283" w:hanging="283"/>
    </w:pPr>
  </w:style>
  <w:style w:type="paragraph" w:customStyle="1" w:styleId="bullet8">
    <w:name w:val="bullet8"/>
    <w:basedOn w:val="Standaard"/>
    <w:uiPriority w:val="99"/>
    <w:rsid w:val="009F6242"/>
    <w:pPr>
      <w:numPr>
        <w:numId w:val="19"/>
      </w:numPr>
    </w:pPr>
    <w:rPr>
      <w:sz w:val="16"/>
    </w:rPr>
  </w:style>
  <w:style w:type="paragraph" w:styleId="Ballontekst">
    <w:name w:val="Balloon Text"/>
    <w:basedOn w:val="Standaard"/>
    <w:link w:val="BallontekstChar"/>
    <w:uiPriority w:val="99"/>
    <w:semiHidden/>
    <w:rsid w:val="00ED0A2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4F050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99"/>
    <w:rsid w:val="00AB352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jstalinea">
    <w:name w:val="List Paragraph"/>
    <w:basedOn w:val="Standaard"/>
    <w:uiPriority w:val="34"/>
    <w:qFormat/>
    <w:rsid w:val="003E54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90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8" ma:contentTypeDescription="Een nieuw document maken." ma:contentTypeScope="" ma:versionID="8d26d19df906fab7628474f0f54ae9b3">
  <xsd:schema xmlns:xsd="http://www.w3.org/2001/XMLSchema" xmlns:xs="http://www.w3.org/2001/XMLSchema" xmlns:p="http://schemas.microsoft.com/office/2006/metadata/properties" xmlns:ns2="962d65e8-ec2e-4f08-b510-02888a857b6e" xmlns:ns3="b77e2b43-37d4-4532-953b-53983e0992e2" xmlns:ns4="40faa72d-7604-4f4d-a488-93cffb7df14f" targetNamespace="http://schemas.microsoft.com/office/2006/metadata/properties" ma:root="true" ma:fieldsID="88b6d92bf1d651f4acc88a614157e21d" ns2:_="" ns3:_="" ns4:_="">
    <xsd:import namespace="962d65e8-ec2e-4f08-b510-02888a857b6e"/>
    <xsd:import namespace="b77e2b43-37d4-4532-953b-53983e0992e2"/>
    <xsd:import namespace="40faa72d-7604-4f4d-a488-93cffb7df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c2d3de7-c400-447f-b2ca-09b31361c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aa72d-7604-4f4d-a488-93cffb7df14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374ec0a-8834-475e-b57c-fe72634d1e1c}" ma:internalName="TaxCatchAll" ma:showField="CatchAllData" ma:web="40faa72d-7604-4f4d-a488-93cffb7df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faa72d-7604-4f4d-a488-93cffb7df14f" xsi:nil="true"/>
    <lcf76f155ced4ddcb4097134ff3c332f xmlns="962d65e8-ec2e-4f08-b510-02888a857b6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72044C-3859-4F01-98AA-E59037121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40faa72d-7604-4f4d-a488-93cffb7df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DDF58-66FC-4083-AB9C-397F87479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971922-E87E-47B0-9C58-CF83391848E3}">
  <ds:schemaRefs>
    <ds:schemaRef ds:uri="http://schemas.microsoft.com/office/2006/metadata/properties"/>
    <ds:schemaRef ds:uri="http://schemas.microsoft.com/office/infopath/2007/PartnerControls"/>
    <ds:schemaRef ds:uri="40faa72d-7604-4f4d-a488-93cffb7df14f"/>
    <ds:schemaRef ds:uri="962d65e8-ec2e-4f08-b510-02888a85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627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Functietitel</vt:lpstr>
    </vt:vector>
  </TitlesOfParts>
  <Company>HayGroup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Functietitel</dc:title>
  <dc:subject/>
  <dc:creator>Hay Management Consultants BV</dc:creator>
  <cp:keywords/>
  <dc:description/>
  <cp:lastModifiedBy>Dennis Elliott</cp:lastModifiedBy>
  <cp:revision>9</cp:revision>
  <cp:lastPrinted>2010-05-21T07:02:00Z</cp:lastPrinted>
  <dcterms:created xsi:type="dcterms:W3CDTF">2018-10-04T14:47:00Z</dcterms:created>
  <dcterms:modified xsi:type="dcterms:W3CDTF">2025-04-04T14:28:00Z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0x0101008E517A8EC6B0334C881D0B8D01593304</vt:lpwstr>
  </property>
  <property fmtid="{D5CDD505-2E9C-101B-9397-08002B2CF9AE}" pid="3" name="MediaServiceImageTags">
    <vt:lpwstr/>
  </property>
</Properties>
</file>